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№13181 (Мурманск) от 5 декабря 2021
</w:t>
      </w:r>
    </w:p>
    <w:p>
      <w:pPr/>
      <w:r>
        <w:rPr/>
        <w:t xml:space="preserve">Здравствуйте, помогите подобрать литературу не менее 5 лет по курсовой работе на тему Уголовно-правовая квалификация насильственных действий сексуального характера
Заранее спасибо
Здравствуйте. Предлагаем Вам библиографический список:
Статья
Коновалов, Н. Н. Изнасилование и насильственные действия сексуального характера, совершенные группой лиц, группой лиц по предварительному сговору или организованной группой = Rape and sexual violence by a group of persons, conspired group of persons or an organized group : проблемы теории и практики правоприменения / Н. Н. Коновалов // Российский судья. – 2017. – № 2. – С. 44-48.
Электронные ресурсы (с текстами можно поработать в зале электронных ресурсов на 3-м этаже библиотеки)
Авдеева, Е. В. Актуальные проблемы квалификации насильственных действий сексуального характера / Е. В. Авдеева // Стратегические направления противодействия преступности на национальном и транснациональном уровнях : сборник научных трудов по материалам международной научно-практической конференции, Ханты-Мансийск, 21 мая 2018 года / под научной редакцией В. А. Авдеева, С. В. Розенко. – Ханты-Мансийск, 2018. – С. 150-161. – URL: https://elibrary.ru/item.asp?id=35408277 (дата обращения: 06.12.2021). – Режим доступа: научная электронная библиотека eLIBRARY.RU, после регистрации.
Бимбинов, А. А. Изнасилование и насильственные действия сексуального характера: качество закона и вопросы квалификации / А. А. Бимбинов. – DOI 10.17150/2500-4255.2018.12(6).896-904 // Всероссийский криминологический журнал. – 2018. – Т. 12, № 6. – С. 896-904. – URL: https://elibrary.ru/item.asp?id=37056292 (дата обращения: 06.12.2021). – Режим доступа: научная электронная библиотека eLIBRARY.RU, после регистрации.
Галактионов, С. А. О квалификации изнасилования и насильственных действий сексуального характера: еще раз к вопросу / С. А. Галактионов, А. В. Кулаков // Право и права человека в современном мире: тенденции, риски, перспективы развития : материалы Всероссийской научной конференции, посвященной памяти профессора Ф. М. Рудинского, Москва, 23 апреля 2020 года / Московский городской педагогический университет. – Москва, 2020. – С. 67-69. – URL: https://elibrary.ru/item.asp?id=42778224 (дата обращения: 06.12.2021). – Режим доступа: научная электронная библиотека eLIBRARY.RU, после регистрации.
Гусарова, М. В. Квалификация преступлений сексуальной направленности, совершенных виртуально / М. В. Гусарова. – DOI 10.24420/KUI.2019.19.74.004 // Вестник Казанского юридического института МВД России. – 2019. – № 1 (35). – С. 25-29. – URL: https://elibrary.ru/item.asp?id=37146907 (дата обращения: 06.12.2021). – Режим доступа: научная электронная библиотека eLIBRARY.RU, после регистрации.
Коновалов, Н. Н. Преступления против личности : учебное пособие / Н. Н. Коновалов, Н. В. Сплавская. – Москва ; Берлин : Директ-Медиа, 2019. – 146 с. : схем. – URL: https://biblioclub.ru/index.php?page=book&amp;id=561355 (дата обращения: 06.12.2021). – Режим доступа: электронно-библиотечная система «Университетская библиотека онлайн», по подписке.
Ломакина, А. А. Криминалистическая методика расследования преступлений против половой неприкосновенности несовершеннолетних : генезис, теоретико-правовые основы, направления совершенствования : специальность 12.00.12 : диссертация ... кандидата юридических наук / Ломакина Алла Алексеевна. - Краснодар, 2020. - 202 с. : ил. – URL: https://dlib.rsl.ru/01010260057 (дата обращения: 06.12.2021). – Режим доступа: электронная библиотека диссертаций Российской государственной библиотеки, по подписке.
Мотин, А. В. Квалификация преступлений против половой неприкосновенности и половой свободы личности : специальность 12.00.08 : диссертация ... кандидата юридических наук / Мотин Анатолий Владимирович. – Москва, 2019. – 248 с. : ил. – URL: https://dlib.rsl.ru/01010013453 (дата обращения: 06.12.2021). – Режим доступа: электронная библиотека диссертаций Российской государственной библиотеки, по подписке.
Фоменкова, Е. А. Актуальные вопросы квалификации насильственных действий сексуального характера / Е. А. Фоменкова // Интеллектуальный потенциал XXI века: ступени познания : сборник материалов ХLI Молодежной международной научно-практической конференции, Новосибирск, 06–31 июля 2017 года. – Новосибирск, 2017. – С. 141-148. – URL: https://elibrary.ru/item.asp?id=29789332 (дата обращения: 06.12.2021). – Режим доступа: научная электронная библиотека eLIBRARY.RU, после регистрации.
Фоменкова, Е. А. Насильственные действия сексуального характера: проблемы квалификации / Е. А. Фоменкова // Новое слово в науке и практике: гипотезы и апробация результатов исследований : сборник материалов XXVIII Международной научно-практической конференции, Новосибирск, 17 января 2017 года / под общей редакцией С. С. Чернова. – Новосибирск, 2017. – С. 214-220. – URL: https://elibrary.ru/item.asp?id=30606816 (дата обращения: 06.12.2021).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Гулидова, Д. А. Проблемные вопросы уголовно-правовой квалификации изнасилований и насильственных действий сексуального характера и пути их решения / Д. А. Гулидова // Интернаука. – 2020. – № 27 (156). – С. 74-75.
Климкин, В. Н. Насильственные действия сексуального характера в уголовном законодательстве России (актуальные проблемы квалификации) / В. Н. Климкин // Вестник Академии права и управления. – 2021. – № 1 (62). – С. 36-39.
Хромов, Е. В. Вопросы квалификации насильственных действий сексуального характера / Е. В. Хромов // Уголовное право. – 2021. – № 4 (128). – С. 59-67.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2026-11-04T07:03:37+03:00</dcterms:created>
  <dcterms:modified xsi:type="dcterms:W3CDTF">2026-11-04T07:03:37+03:00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