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№13185 (Мордовия) от 8 декабря 2021
</w:t>
      </w:r>
    </w:p>
    <w:p>
      <w:pPr/>
      <w:r>
        <w:rPr/>
        <w:t xml:space="preserve">Здравствуйте.  Проверьте. пожалуйста, мое описание:
Основы разведения костра : How to make a fire : [видеоролик]. – 04.06.2016. // Alex Benord : [канал пользователя YouTube]. – (13 мин 21 сек.) : цв. – URL: https://www.youtube.com/watch?v=gbgc9Z_ucLo  (дата обращения: 08.12.2021).
Здравствуйте. Предлагаем Вам библиографическое описание:
Основы разведения костра = How to make a fire : [видеоролик] // Alex Benord : [канал пользователя видеохостинга YouTube]. – 4 июня 2016 г. – (13 мин 21 с) : цв. – URL: https://www.youtube.com/watch?v=gbgc9Z_ucLo (дата обращения: 08.12.2021).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2026-11-04T07:06:19+03:00</dcterms:created>
  <dcterms:modified xsi:type="dcterms:W3CDTF">2026-11-04T07:06:19+03:00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