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№13186 (Мурманск) от 8 декабря 2021
</w:t>
      </w:r>
    </w:p>
    <w:p>
      <w:pPr/>
      <w:r>
        <w:rPr/>
        <w:t xml:space="preserve">Помогите составить список литературы на тему Формирование абсолютной системы власти при Петре I
Спасибо
Здравствуйте. Предлагаем Вам библиографический список:
Статьи
Данилов, А. Г. Опыт единоличной власти в России в XVI-XX вв. / А. Г. Данилов // Вопросы истории. - 2009. - № 1. - С. 54-68.
Медведев, В. В. Попытка создания полицейского государства Петром Великим / В. В. Медведев // Право и политика. - 2008. - № 7. - С. 1768-1773.
Удодов, А. Г. Цели и принципы правотворчества в России в условиях становления абсолютизма / Удодов А. Г. // История государства и права. - 2007. - № 6. - С. 11-13.
Уразалина, С. Н. Развитие института свободы передвижения в период правления Петра I / Уразалина С. Н. // История государства и права. - 2007. - № 6. - С. 16-17.
Электронные ресурсы (с текстами можно поработать в зале электронных ресурсов на 3-м этаже библиотеки)
Пётр Первый - преобразователь России / Муминов Ж., Бобоев Д., Шафинский Н. А. [и др.] // Инновации. Наука. Образование. - 2020. - № 16. - С. 804-814. – URL: https://www.elibrary.ru/item.asp?id=43863415 (дата обращения: 09.12.2021). – Режим доступа: научная электронная библиотека eLIBRARY.RU, после регистрации.
Селихов, Е. А. Формирование руководящего состава органов государственного управления России конца XVII - начала XVIII вв. : специальность : 07.00.02 : автореферат диссертации ... кандидата исторических наук / Селихов Егор Александрович. - Москва, 2012. – 20 с. – URL: http://sigla.rsl.ru (дата обращения: 09.12.2021). – Режим доступа: электронная библиотека диссертаций Российской государственной библиотеки, по подписке.
Чашников, М. А. Реформы Петра Великого в области управления / Чашников М. А. // Вестник науки. - 2021. - Т. 4, № 1 (34). - С. 167-173. – URL: https://www.elibrary.ru/item.asp?id=44570544 (дата обращения: 09.12.2021).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Коновалов, А. В. Политика "просвещенного абсолютизма" Петра I / Коновалов А. В. // Теория и практика современной аграрной науки : сборник III национальной (всероссийской) научной конференции с международным участием, Новосибирск, 28 февраля 2020 года. – Новосибирск, 2020. - С. 218-222.
Тарасова, И. В. Политический сыск при Петре I и его роль в укреплении абсолютизма в России / Тарасова И. В., Тарасов В. И. // Цивилизационная миссия России: к 300-летию провозглашения Российской империи : сборник статей по итогам Международной научно-практической конференции, Москва, 20 мая 2021 года. - Москва, 2021. - С. 300-305.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2026-11-04T07:05:55+03:00</dcterms:created>
  <dcterms:modified xsi:type="dcterms:W3CDTF">2026-11-04T07:05:55+03:00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