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№13194 (Нижегородская область) от 13 декабря 2021
</w:t>
      </w:r>
    </w:p>
    <w:p>
      <w:pPr/>
      <w:r>
        <w:rPr/>
        <w:t xml:space="preserve">Я работала с электронным каталогом Вашей библиотеки.  По ключевым словам: «первая перепись 1897», «перепись 1897», «первая всеобщая перепись» - 0 результатов
Мне известно, что издания переписи доступны в ЭК РГБ, РНБ и Президентской библиотеки, но меня интересуют материалы переписи именно в Вашей библиотеке.
Скажите 1) какие именно издания переписи есть в Генеральном алфавитном каталоге Вашей библиотеки (приложите перечень); какие из них оцифрованы и доступны онлайн,но не видны читателю(перечень)
Здравствуйте. Издания «Первая Всеобщая перепись населения Российской империи 1897 года», к сожалению, в фонде нашей библиотеки нет. Возможно, Вам будут полезны следующие источники,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9(С)16; Т46 Тихонов, Б. В. Переселения в России во второй половине XIX в. : по материалам переписи 1897 г. и паспортной статистики / Б. В. Тихонов. – Москва : Наука, 1978. - 208, [5] с. (957551 - ХР)
Статьи
Телятников, Н. Б. Медаль "За заслуги в проведении Всероссийской переписи населения", достойная имени А. П. Чехова / Н. Б. Телятников, В. П. Корнев // Вопросы статистики. - 2010. - № 12. - С. 73-75.Аннот.: Организация и проведение первой Всеобщей переписи населения в России в 1897 г. Участие в ней Антона Павловича Чехова, руководившего переписчиками в Серпуховском уезде, а также о проведении им в одиночку местной переписи населения в 1890 г. на Сахалине.
Изюмов, А. Н. Особенности первой всеобщей переписи населения 1897 года в Забайкалье / А. Н. Изюмов // Вопросы статистики. - 2010. - № 10. - С. 70-72.
Родионова, О. В. Русские подданные в Финляндии по данным Первой всеобщей переписи населения 1897 г. (население мыса Катаянокка) / Родионова Ольга Вадимовна // Управленческое консультирование. - 2014. - № 8. - С. 170-176.
Зубарева, Ю. В. Национальный состав самозанятого населения Сибири (по результатам переписи 1897 г.) / Ю. В. Зубарева, И. В. Пивоварова // Вопросы истории. - 2019. - № 3. - С. 129-134.
Пивоварова, И. В. Национальный образ Сибири конца XIX в. (по результатам переписи 1897 г.) / И. В. Пивоварова // Вопросы истории. - 2019. - № 12. - С. 226-235.
Электронные ресурсы
Неженцева, Н. В. Первая всеобщая перепись населения Российской империи 1897 г. : обзор нормативных документов / Н. В. Неженцева // Известия Алтайского государственного университета. – 2019. – № 6 (110). – С. 87-91. – URL: https://www.elibrary.ru/item.asp?id=41746830 (дата обращения: 15.12.2021). – Режим доступа: научная электронная библиотека eLIBRARY.RU, после регистрации.
Первая Всеобщая перепись населения Российской империи 1897 г. Выпускъ 2. Население городов по переписи 28 января 1897 г. / под редакцией Н. А. Тройницкого. – С.-Петербургъ : Товарищество «Печатия С. П. Яковлева». – 42 с. - URL: https://viewer.rusneb.ru (дата обращения: 15.12.2021). – Режим доступа: Национальная электронная библиотека (НЭБ), по подписке.
Первая всеобщая перепись населения Российской империи 1897 г. Выпуск 1. Население империи по переписи 28-го января 1897 года по уездам. – Санкт-Петербург : Центральный статистический комитет Министерства внутренних дел, 1897. – 300 с. – URL: https://biblioclub.ru/index.php?page=book&amp;id=458033 (дата обращения: 15.12.2021). – Режим доступа: электронно-библиотечная система «Университетская библиотека онлайн», по подписке.
Первая всеобщая перепись населения Российской империи 1897 года : численность состава рабочих в России. Т. 1 / под редакцией Н. А. Тройницкого. – Санкт-Петербург  : Типо-Литография Н. Л. Ныркина, 1906. – 309 с. – URL: https://biblioclub.ru/index.php?page=book&amp;id=458034 (дата обращения: 15.12.2021). – Режим доступа: электронно-библиотечная система «Университетская библиотека онлайн», по подписке.
Сафронов, А. А. Первая всеобщая перепись населения России 1897 г. в контексте мировой практики их проведения / А. А. Сафронов // Национальное культурное наследие России: региональный аспект : VI Всероссийская научно-практическая конференция в рамках VII Всероссийского конкурса-фестиваля исполнителей и балетмейстеров народного танца имени Геннадия Власенко, Самара, 29 марта 2018 года. – Самара, 2018. – С. 269-275. – URL: https://www.elibrary.ru/item.asp?id=36459658 (дата обращения: 15.12.2021). – Режим доступа: научная электронная библиотека eLIBRARY.RU, после регистрации.
Статью, оглавление и фрагменты из книги можно также заказать из фондов других библиотек страны через электронную доставку документов для физических лиц:
Брюханова, Е. А. Материалы Первой всеобщей переписи населения 1897 года в архивах России и ближнего зарубежья : монография / Е. А. Брюханова. – Барнаул : Издательство Алтайского университета, 2019. - 192 с.
Станчев, М. Первая всеобщая перепись населения Российской империи 1897 года / М. Станчев // Bulgarian Historical Review. – 2007. – Т. 35, № 3-4. – С. 219-266.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2026-11-04T07:03:41+03:00</dcterms:created>
  <dcterms:modified xsi:type="dcterms:W3CDTF">2026-11-04T07:03:41+03:00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