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№13195 (Мурманск) от 14 декабря 2021
</w:t>
      </w:r>
    </w:p>
    <w:p>
      <w:pPr/>
      <w:r>
        <w:rPr/>
        <w:t xml:space="preserve">Прошу подобрать литературу о творчестве, жизни художника г. Мурманск Сюхина Б.В.
Здравствуйте. Предлагаем Вам библиографический список:
Книги
85.103(2)6л6кр; З-33 "Заполярье" в Петербурге : выставка произведений мурманских художников, посвященная 100-летию Мурманска из собрания Мурманского областного художественного музея, 25.09.2015 - 25.10.2015, Санкт-Петербург : [каталог / составители, фото: Е. Б. Постолатий, И. А. Трофимова]. - [Мурманск] : Ракета, [2015]. - 19 с. : ил., цв. ил., портр. (1759157 - ХР-ООЭ 1759158 - ХР-ООЭ 1759159 - ХР-ООЭ)
85.101; З-33 Заполярье - 2008 : выставка произведений художников Мурманской области, 25 апреля - 29 мая / составители: Светлана Водопьянова [и др.]. - Мурманск: [б. и.], 2008. - 16 с. : ил. (БР - ХР БР - ХР БР - ИСК)
85.103(2Р=Рус)6; П44 Под ярким северным сиянием : выставка произведений художников Мурманской области, 14 октября - 25 октября 2009 : [каталог] / составители каталога: Бушуев Петр, Рябчич Дина. – Мурманск : [б. и.], 2009. - 16 с. : ил. (Бр-1 - ХР Бр-1 - ХР)
85.143(2Р=Рос)6; Х98 Художники Заполярья : посвящается 40-летию образования Мурманского регионального отделения Союза художников России : живопись, графика, декоративно-прикладное искусство : каталог выставки / Департамент культуры Вологодской области, Вологодская областная картинная галерея, Мурманское региональное отделение ВТОО "Союз художников России" ; [автор-составитель И. Б. Балашова]. – Вологда : Вологодская областная картинная галерея, 2005. - 32 с. : ил. (Ф-1636838 - ХР)
85.103(2)6-8; Х98 Художники Мурмана, 1965-2005 : к 40-летию Мурманской областной общественной организации Всероссийской творческой общественной организации "Союз художников России" : иллюстрированный историко-биографический справочник / редакционный совет: М. В. Шевах [и др. ]. – Мурманск : Север, 2005. - 87 с. : ил. (В-1635923 - ХР В-1636218 - ХР)
85.103(2Рос-4Мур)я6кр; Х98 Художники Мурмана, 1965-2015 : к 50-летию Мурманского отделения Всероссийской творческой общественной организации "Союз художников России" : [иллюстрированный альбом / Комитет по культуре и искусству Мурманской области, Мурманское отделение ВТОО "Союз художников России" ; редакционный совет: Ершов С. Б. и др. ]. – Мурманск : Ракета, 2015. - 150 с. : ил., портр. (Ф-1759977 - ХР-ООЭ Ф-1759978 - ХР-ООЭ Ф-1759979 - ХР-ООЭ)
Статьи
Водопьянова, С. Увидеть "Песню"... / С. Водопьянова // Полярная правда. - 2007. - 26 окт.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2026-11-04T06:58:20+03:00</dcterms:created>
  <dcterms:modified xsi:type="dcterms:W3CDTF">2026-11-04T06:58:20+03:00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