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№13209 (Мурманск) от 30 декабря 2021
</w:t>
      </w:r>
    </w:p>
    <w:p>
      <w:pPr/>
      <w:r>
        <w:rPr/>
        <w:t xml:space="preserve">Морская дева в сказке " The voice from the waves" из  сборника старинных лапландских сказок, записанных  Самули Паулахарью не похожа на славянских русалок. По- английски она обозначена переводчиком как brinesmaid. В интернете есть упоминание о скандинавской опере "Hauvruuva".  К какой мифологии следует обратиться, если в сказке действие происходит у берегов норвежского населенного пункта Porsanger, какие источники доступны?
Здравствуйте. К сожалению, материалов строго отвечающих Вашей теме найти не удалось. Возможно, Вам будут полезны следующие издания: 
Книги
82.3(4); М15 МакКой, Д. Дух викингов : введение в мифологию и религию Скандинавии / Д. МакКой ; перевод с английского В. Краснянской ; предисловие С. Зотова. – Москва : АСТ : Времена, 2020 (макет 2021). - 333, [1] с., [8] л. цв. ил. : ил. (1807888 - ХР)
91.9:82; С37 Симонсуури, Л. Указатель типов и мотивов финских мифологических рассказы / Л. Симонсуури ; перевод с немецкого [и предисловие] Н. А. Прушинской. – Петрозаводск : Карелия, 1991. - 209 с. : схем. (1490334 - ХР)
82.3(4)-44; Т61 Торп, Б. Нордическая мифология / Б. Торп. – Москва : Вече, 2008. - 559 с., [8] л. цв. ил. (1682170 - ХР)
82.3(0); F78 Fosmark, K. Guder, volver og sjamaner : en sammenlignende reise i gresk, norrøn og samisk mytologi / Kjellrun Fosmark og Åse Moe. – Oslo : Huitfeldt forlag, 1998. - 288 s.: ill. (И-15066 - ИНО)
Электронные ресурсы (с текстами можно поработать в зале электронных ресурсов на 3-м этаже библиотеки)
Панов, А. М. Нынче сказки сокрыты: образы норвежских сказок и народных легенд в одноименном стихотворении Гунвор Хофму / Панов А. М. // Rhema. Рема. - 2017. - № 2. - С. 18-26. – URL: https://www.elibrary.ru/item.asp?id=29728536 (дата обращения: 08.01.2022). – Режим доступа: научная электронная библиотека eLIBRARY.RU, после регистрации.
Сурво, А. А. Бьярмийские тропы поэтики. Мифологема первопроходца финской метагеографии / Сурво А. А. // Вестник археологии, антропологии и этнографии. - 2017. - № 2 (37). - С. 106-117. – URL: https://www.elibrary.ru/item.asp?id=29714332 (дата обращения: 08.01.2022). – Режим доступа: научная электронная библиотека eLIBRARY.RU, после регистрации.
Трынкина, Д. А. Финны в мифологической традиции народов северной Шотландии / Трынкина Д. А. // Вестник Московского университета. Серия 8, История. - 2014. - № 2. - С. 77-98. – URL: https://www.elibrary.ru/item.asp?id=21604269 (дата обращения: 08.01.2022).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Верба, Н. И. Сюжет о морской деве в культуре XIX века / Верба Н. И. // Музыкальная культура в теоретическом и прикладном измерении. - Кемерово, 2017. - С. 47-53.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2026-11-04T06:56:28+03:00</dcterms:created>
  <dcterms:modified xsi:type="dcterms:W3CDTF">2026-11-04T06:56:28+03:00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