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№13212 (Мурманск) от 4 января 2022
</w:t>
      </w:r>
    </w:p>
    <w:p>
      <w:pPr/>
      <w:r>
        <w:rPr/>
        <w:t xml:space="preserve">Уважаемые специалисты, здравствуйте! Помогите, пожалуйста, подобрать литературу по теме: безопасность при езде на велосипеде.
Здравствуйте. Предлагаем Вам библиографический список:
Книга
75.721.7; Р58 Робертс, Т. Велоспорт : базовое руководство по снаряжению и технике езды / Т. Робертс. – Москва : ФАИР, 2007. - 160 с. : ил. (Ф-1682616 - ЧЗ)
Статьи
Бауэр, А. С. Чемпионские советы по обучению дошкольников езде на велосипеде / Бауэр А. С. // Инструктор по физкультуре. - 2012. - № 3. - С. 56-59.
Емельянова, А. С. Обучение технике велосипедной езды на этапе начальной подготовки / А. С. Емельянова // Теория и практика физической культуры. - 2012. - № 5. - С. 20-22.
Как научить ребенка ездить на велосипеде? // Семья и школа. - 2012. - № 6. - С. 32.
Луговой, В. Велосипедисту о безопасности / В. Луговой, М. Форштат // ОБЖ. Основы безопасности жизни. - 2006. - № 8. - С. 36-40.
Максимова, К. По седлам! / К. Максимова // Будь здоров!. - 2014. - № 9. - С. 63-67.
Мошкин, В. Безопасность и правила дорожного движения : требования к движению велосипедов, мопедов / В. Мошкин, А. Белобородов // Основы Безопасности Жизнедеятельности. - 2013. - № 6. - С. 31-34 ; № 9. - С. 32-36.
Электронный ресурс (с текстами можно поработать в зале электронных ресурсов на 3-м этаже библиотеки)
Малыхин, К. И. Велосипед и безопасность в городе: развитие транспортной инфраструктуры / Малыхин К. И. // Городские исследования и практики. - 2018. - Т. 3, № 2 (11). - С. 70-84. – URL: https://www.elibrary.ru/item.asp?id=41190659 (дата обращения: 08.01.2022).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Занятия со школьниками по правилам дорожного движения для велосипедистов // Военные знания. - 2019. - № 9. - С. 24-25.
Мошкин, В. Н. Самооценка школьниками готовности к обеспечению безопасности при катании на велосипеде / Мошкин В. Н. // Современная педагогика. - 2015. - № 6 (31). - С. 112-120.
 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2026-11-04T06:58:21+03:00</dcterms:created>
  <dcterms:modified xsi:type="dcterms:W3CDTF">2026-11-04T06:58:21+03:00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