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№13238 (Мурманская область) от 26 января 2022
</w:t>
      </w:r>
    </w:p>
    <w:p>
      <w:pPr/>
      <w:r>
        <w:rPr/>
        <w:t xml:space="preserve">Наличие  в  библиотеке книг   : Кейт Э. и Кейт У.  Пятый иностранный  легион.  Все  книги этой  серии.
Здравствуйте. К сожалению,  этой трилогии из серии "Сокровищница боевой фантастики и приключений" нет в фонде нашей библиотеки.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2026-11-04T06:48:13+03:00</dcterms:created>
  <dcterms:modified xsi:type="dcterms:W3CDTF">2026-11-04T06:48:13+03:00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