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№13242 (Мурманская область) от 28 января 2022
</w:t>
      </w:r>
    </w:p>
    <w:p>
      <w:pPr/>
      <w:r>
        <w:rPr/>
        <w:t xml:space="preserve">Доброе утро. Помогите со списком литературы по теме деятельность медсестры при лечении больных с корогавирусной инфекцией.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Книга
51.1(2Рос)я43; С56 Современные достижения и передовой опыт в здравоохранении : [сборник статей] / составитель А. Н. Зверев. – Москва : Панорама, 2021. - 248 с. (1808608 - ХР)
Статьи
Батырова, М. Как подготовить сестринскую службу к новому эпидсезону с учетом второй волны COVID-19: чек-лист от Роспотребнадзора и наработки практиков / М. Батырова, Л. Кудрявцева // Главная медицинская сестра. - 2020. - № 9. - С. 18-26.
Бершадская, М. Респираторная поддержка пациентов с дыхательной недостаточностью: о чем проинструктировать медсестер / М. Бершадская // Главная медицинская сестра. - 2020. - № 9. - С. 88-99.
Богуш, Е. А. Содержание стандартной операционной процедуры "Маршрутизация пациента с коронавирусной инфекцией (COVID-19) в медицинской организации" / Е. А. Богуш // Медсестра. - 2020. - № 7. - С. 15-17.
Волков, С. Респираторная поддержка пациентов с COVID-19. Как и чему обучить сестринскую службу / С. Волков, М. Волкова // Главная медицинская сестра. - 2020. - № 6. - С. 58-61.
Воробьева, О. Д. Чему и как учить медсестер для работы с больными COVID-19 / О. Д. Воробьева // Сестринское дело. - 2020. - № 6. - С. 20.
Особенности сестринского реабилитационного процесса у пациентов с COVID-19 / И. С. Бахтина, И. С. Баландина, С. А. Калинина, С. С. Смирнова // Сестринское дело. - 2020. - № 6. - С. 11-12, 25-28.
Особенности сестринского реабилитационного процесса у пациентов с COVID-19 / И. С. Бахтина, И. С. Баландина, С. А. Калинина, С. С. Смирнова // Сестринское дело. - 2020. - № 7. - С. 37-39.
Проблемы оказания помощи пациентам с коронавирусной инфекцией в условиях перепрофилированного инфекционного госпиталя / Е. Е. Курпе, М. И. Ликстанов, В. Р. Гатин, В. Г. Мозес // Медицинская сестра. - 2020. - Т. 22, № 8. - С. 24-27.
Пудовинникова, Л. Ю. Особенности работы медицинской сестры многопрофильной поликлиники в условиях COVID-19 / Л. Ю. Пудовинникова // Медсестра. – 2021. – № 5. – С. 12-21.
Робкая, М. П. Пандемия новой коронавирусной инфекции: первые уроки / М. П. Робкая, Н. Н. Кондакова // В помощь практикующей медицинской сестре. - 2020. - № 3. - С. 2-79.
Электронный ресурс
Логвинов, Ю. И. Обучение специалистов среднего медицинского звена особенностям ухода за пациентами с COVID-19 в условиях стационара / Ю. И. Логвинов, Е. В. Карпова // Виртуальные технологии в медицине. – 2021. – № 3 (29). – С. 121-122. – URL: https://www.elibrary.ru/item.asp?id=46801023 (дата обращения: 28.01.2022). – Режим доступа: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2026-11-04T06:44:09+03:00</dcterms:created>
  <dcterms:modified xsi:type="dcterms:W3CDTF">2026-11-04T06:44:09+03:00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