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№13244 (Новосибирская область) от 28 января 2022
</w:t>
      </w:r>
    </w:p>
    <w:p>
      <w:pPr/>
      <w:r>
        <w:rPr/>
        <w:t xml:space="preserve">Здравствуйте! Нужна схема: «Путь книги и каталожной карточки в процессе библиографической обработки». Можете подсказать, где эта схема описана или описать эту схему?
Здравствуйте. Предлагаем Вам библиографический список:
78.30; Д63 Документальное обеспечение технологических циклов библиотеки. Ч. 1. Альбом технологических схем / составители: С. П. Меньщикова, Л. Р. Постникова. - Москва : Государственная публичная научно-техническая библиотека России, 2005. - 92 с. (Ф-1648479 - НМО Ф-1648480 – НМО)
78.34(2)7; Д74 Дригайло, В. Г. Технология работы библиотеки : научно-практическое пособие / В. Г. Дригайло. - Москва : Либерея-Бибинформ, 2009. - 544 с. - (Серия "Библиотекарь и время. XXI век"). (1702545 - НМО 1702546 - НМО 1702547 – ЦСС)
78.37я7; З-94 Зупарова, Л. Б. Библиотечная обработка документа : учебно-методическое пособие / Л. Б. Зупарова, Т. А. Зайцева, Л. И. Сазонова. - Москва : Либерея, 2003. - 208 с. (1623370 – НМО  1623371 – ОБР)
78.37; К29 Каталоги и картотеки централизованной библиотечной системы : практическое пособие / Т. В. Борисенко [и др.]. - Москва : Книга, 1985. – 127 с. (1221567 - НМО 1221568 - ОБР 1221569 - НМО 1598330 – АБ)
78.347; Н81 Номенклатура технологических процессов и операций ГПНТБ СО РАН / ответственные составители: О. В. Кулева, М. Ю. Дунин-Барковская. - Новосибирск : ГПНТБ СО РАН, 2009. - 223 с. : табл. (Ф-1713570 - НМО Ф-1713571 – НМО)
78.36; П90 Путь книги в процессе обработки : методическое пособие / составители: Шишмолина М. Т. [и др.]. - Ленинград : [б. и.], 1973. - 114 с., 1 отд. л. табл. (813210 - НМО 813211 - НМО 813212 – НМО)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2026-11-04T06:42:12+03:00</dcterms:created>
  <dcterms:modified xsi:type="dcterms:W3CDTF">2026-11-04T06:42:12+03:00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