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№13258 (Мурманск) от 10 февраля 2022
</w:t>
      </w:r>
    </w:p>
    <w:p>
      <w:pPr/>
      <w:r>
        <w:rPr/>
        <w:t xml:space="preserve">Помогите найти источники электронные по теме "Профилактика нарушений письменной речи у детей  дошкольного возраста с ОНР" не старше 2020-2022 гг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Комарова, Н. С. Психолого-педагогическое сопровождение детей с ОНР для успешной подготовки к овладению письменной речью / Н. С. Комарова, О. А. Вилигина // The Newman in Foreign Policy.  - 2020.  -  № 54 (98). - С. 60-62. – URL: https://reader.lanbook.com/journalArticle/573463#1 (дата обращения: 09.02.2022). -  Режим доступа: электронно-библиотечная система «Издательства Лань», по подписке.
Лосик, Е. Ю. Сборник логопедических занятий по исправлению нарушений письменной и устной речи у детей дошкольного и младшего школьного возраста : практическое пособие / Е. Ю. Лосик. – Москва : ФЛИНТА, 2020. – 154 с. : ил., табл. – URL: https://biblioclub.ru/index.php?page=book_view_red&amp;book_id=611174 (дата обращения: 09.02.2022).  - Режим доступа: электронно-библиотечная система «Университетская библиотека онлайн», по подписке.
Маляр, Ю. И. Профилактика нарушений письменной речи у детей старшего дошкольного возраста с ФФНР / Маляр Ю. И. // Психолого-педагогическое сопровождение общего, специального и инклюзивного образования детей и взрослых : сборник материалов Всероссийской научно-практической конференции, Тула, 01 апреля 2021 года. -  Чебоксары, 2021. - С. 256-258. – URL: https://www.elibrary.ru/item.asp?id=45685180 (дата обращения: 09.02.2022). – Режим доступа: научная электронная библиотека eLIBRARY.RU, после регистрации.
Пигорева, В. А. Профилактика нарушений письменной речи у младших школьников с ОНР / Пигорева В. А. // Наука и образование: отечественный и зарубежный опыт : сборник трудов Тридцатой международной научно-практической конференции,  Белгород, 01 июня 2020 года. – Белгород,  2020. - С. 66-70. – URL: https://www.elibrary.ru/item.asp?id=43868183  (дата обращения: 09.02.2022). – Режим доступа: научная электронная библиотека eLIBRARY.RU, после регистрации.
Польшина, М. А. Нарушение письма и чтения : учебно-методическое пособие / М. А. Польшина. - Оренбург : ОГПУ, 2021. - 100 с. – URL: https://e.lanbook.com/book/179897 (дата обращения: 09.02.2022). -  Режим доступа: электронно-библиотечная система «Издательства Лань», по подписке.
Преодоление нарушений письменной речи : учебно-методическое пособие / под редакцией Н. Н. Яковлевой. – Санкт-Петербург : КАРО, 2020. - 160 с. : табл. - (Коррекционная педагогика). - URL: https://biblioclub.ru/index.php?page=book_view_red&amp;book_id=610944 (дата обращения: 09.02.2022).  - Режим доступа: электронно-библиотечная система «Университетская библиотека онлайн», по подписке.
Речевая карта для обследования ребенка дошкольного возраста с общим недоразвитием речи : методическое пособие / авторы-составители М. А. Илюк, Г. А. Волкова. – Санкт-Петербург : КАРО, 2020.  - 45 с. : ил., табл. – URL: https://biblioclub.ru/index.php?page=book_view_red&amp;book_id=610957 (дата обращения: 09.02.2022).  -  Режим доступа: электронно-библиотечная система «Университетская библиотека онлайн», по подписке.
Стикина, Ю. В. Педагогические условия организации работы по профилактике нарушений письменной речи в старшем дошкольном возрасте / Стикина Ю. В. // Актуальные проблемы начального, дошкольного и специального образования (в рамках года науки и технологий) : материалы VIII Всероссийской (с международным участием) научно-практической конференции, Коломна, 15–16 апреля 2021 года. - Коломна, 2021. - С. 155-159. – URL: https://www.elibrary.ru/item.asp?id=47254844 (дата обращения: 09.02.2022). – Режим доступа: научная электронная библиотека eLIBRARY.RU, после регистрации.
Тубеева, Ф. К. Основные направления профилактики нарушений письменной речи у детей 6-7 лет с общим недоразвитием речи / Тубеева Ф. К., Малиева Э. А. // Всероссийский педагогический форум : сборник статей V Всероссийской научно-методической конференции, Петрозаводск, 24 мая 2021 года. - Петрозаводск, 2021. - С. 90-94. – URL: https://www.elibrary.ru/item.asp?id=46101067 (дата обращения: 09.02.2022). – Режим доступа: научная электронная библиотека eLIBRARY.RU, после регистрации.
Шишкина, Н. В. Выявление предпосылок нарушений письменной речи у дошкольников / Шишкина Н. В. // Преподаватель года 2021 : сборник статей Международного профессионально-исследовательского конкурса,  Петрозаводск, 20 мая 2021 года : в 3 частях. - Петрозаводск, 2021. -  Ч. 3. - С. 351-358. – URL: https://www.elibrary.ru/item.asp?id=46124309 (дата обращения: 09.02.2022).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Токарь, И. Развитие пространственной ориентации в системе профилактики нарушений письма и чтения на этапе подготовки детей к школе / И. Токарь // Логопед в детском саду. - 2018. - № 3. - С. 7-14.
Хаждинова, Е. П. К вопросу о профилактике нарушений письменной речи у детей дошкольного возраста с нарушениями речи / Хаждинова Е. П., Юрченко О. Н. // Актуальные проблемы психологии и педагогики : сборник статей Международной научно-практической конференции,  Уфа, 30 июля 2014 года. – Уфа, 2014. - С. 68-70.
Юрик, Н. И. Профилактика нарушений письменной речи у старших дошкольников с общим недоразвитием речи / Юрик Н. И. // Научные и творческие достижения в рамках современных образовательных стандартов : международный конкурс курсовых, научно-исследовательских и выпускных квалификационных работ,  Кемерово, 28 февраля 2019 года. – Кемерово, 2019. - С. 40-44.
Ягафарова,  А. Р. Выявление предрасположенности к дислексии и дисграфии у дошкольников / Ягафарова А. Р. // Интеграция науки и образования в XXI веке: психология, педагогика, дефектология : материалы Международной научно-практической конференции,  Саранск, 04 декабря 2018 года. – Саранск, 2018. - С. 628-634.
См. также ответы на запросы №№ 13254, 11602, 10823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2026-11-04T06:35:12+03:00</dcterms:created>
  <dcterms:modified xsi:type="dcterms:W3CDTF">2026-11-04T06:35:12+03:00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