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№13260 (Мурманская область) от 11 февраля 2022
</w:t>
      </w:r>
    </w:p>
    <w:p>
      <w:pPr/>
      <w:r>
        <w:rPr/>
        <w:t xml:space="preserve">Можно подобрать список литературы на тему “задачи финансовой математики” для реферата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65.26в631я723; Б68 Блау, С. Л. Финансовая математика : практикум / С. Л. Блау. – Москва : Академия, 2011. - 203, [2] с. - (Среднее профессиональное образование). (1706048 - ЧЗ 1706049 - АБ)
65.26в631я73; К20 Капитоненко, В. В. Задачи и тесты по финансовой математике / В. В. Капитоненко. - [2-е изд., перераб. и доп.]. – Москва : Финансы и статистика, 2011. - 364, [1] с. (1709696 - ЧЗ)
65.26в631; Л96 Люу, Ю-Д. Методы и алгоритмы финансовой математики / Ю-Д. Люу. – Москва : Бином. Лаборатория знаний, 2007. - 751 с. - (Математика и финансы). (1652800 - ХР)
65.26в631я73; С17 Самаров, К. Л. Финансовая математика : сборник задач с решениями / К. Л. Самаров. – Москва : Альфа-М, 2011. - 77, [1] с. (1696909 - ЧЗ 1696910 - АБ)
65.26в631я73; У47 Уланов, В. А. Сборник задач по курсу финансовых вычислений / В. А. Уланов. - Изд. 2-е, перераб. и доп. – Москва : Проспект, 2017. - 348 с. (1773301 - АБ)
65.26в631я73; Ф59 Финансовая математика : учебное пособие / Т. Г. Гурнович [и др.]. - Ростов-на-Дону : Феникс, 2016. - 254, [1] с. - (Серия "Высшее образование"). (1760258 - ЧЗ)
65.26в631я73; Ч-54 Четыркин, Е. М. Финансовая математика / Е. М. Четыркин. - [9-е изд.]. – Москва : Дело, 2010. - 396, [1] с. (1695301 - ЧЗ 1695302 - АБ)
65.26в631я73; Ш59 Шиловская, Н. А. Финансовая математика : учебник и практикум для бакалавриата и магистратуры / Н. А. Шиловская. - 2-е изд., испр. и доп. – Москва : Юрайт, 2017. - 201, [1] с. - (Университеты России). (1777183 - АБ)
Электронные ресурсы
Ермаков, С. М. О повышении эффективности методов Монте-Карло в задачах финансовой математики / С. М. Ермаков, Е. А. Лебедев // Вестник Санкт-Петербургского университета. Математика. Механика. Астрономия. – 2006. – № 2. – С. 23-28. - URL: https://www.elibrary.ru/item.asp?id=21099113 (дата обращения: 12.02.2022). - Режим доступа: научная электронная библиотека eLIBRARY.RU, после регистрации.
Ивлиев, М. Н. Финансовая математика: методы и модели в экономике / М. Н. Ивлиев, Л. А. Коробова, К. В. Чекудаев. – Воронеж : Воронежский государственный университет инженерных технологий, 2019. – 93 с. – URL: https://biblioclub.ru/index.php?page=book&amp;id=601481 (дата обращения: 12.02.2022). – Режим доступа: электронно-библиотечная система «Университетская библиотека онлайн», по подписке.
Кириллов, Ю. В. Использование разностных уравнений для решения задач финансовой математики / Ю. В. Кириллов, Е. Н. Назимко // Финансовая аналитика: проблемы и решения. – 2014. – № 20 (206). – С. 58-64. - URL: https://www.elibrary.ru/item.asp?id=21562099 (дата обращения: 12.02.2022). - Режим доступа: научная электронная библиотека eLIBRARY.RU, после регистрации.
Полякова, Р. И. Элементы математического анализа в задачах финансовой математики / Р. И. Полякова // Вестник Ессентукского института управления, бизнеса и права. – 2017. – № 14. – С. 80-85. - URL: https://www.elibrary.ru/item.asp?id=32738294 (дата обращения: 12.02.2022). - Режим доступа: научная электронная библиотека eLIBRARY.RU, после регистрации.
Сер-Од, Б. Численное исследование двух модельных финансовых задач с применением метода Ньютона / Б. Сер-Од // Вестник Бурятского государственного университета. – 2009. – № 9. – С. 101-105. – URL: https://www.elibrary.ru/item.asp?id=12924374 (дата обращения: 12.02.2022). - Режим доступа: научная электронная библиотека eLIBRARY.RU, после регистрации.
Хамидуллин, Р. Я. Финансовая математика : учебное пособие / Р. Я. Хамидуллин. – Москва : Университет Синергия, 2019. – 220 с. – URL: https://biblioclub.ru/index.php?page=book&amp;id=571497 (дата обращения: 12.02.2022).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2026-11-04T06:36:54+03:00</dcterms:created>
  <dcterms:modified xsi:type="dcterms:W3CDTF">2026-11-04T06:36:54+03:00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