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№13274 (Мурманск) от 20 февраля 2022
</w:t>
      </w:r>
    </w:p>
    <w:p>
      <w:pPr/>
      <w:r>
        <w:rPr/>
        <w:t xml:space="preserve">Здравствуйте. Требуется литература по теме Использование различных техник рисования в детском саду. Спасибо за помощь.
Здравствуйте. Предлагаем Вам библиографический список:
Книги
74.100.544.2; В25 Вдовиченко, С. А. Дети светлой краской красят мир : мини-хрестоматия методов и приемов работы с детьми дошкольного возраста на занятиях изобразительной деятельностью / Светлана Вдовиченко. – Москва : Чистые пруды, 2009. – 31 с. : ил. – (Библиотечка "Первого сентября") (Дошкольное образование). (Бр-1 - ЧЗ)
372.32; К63 Комарова, Т. С. Обучение детей технике рисования / Т. С. Комарова. – 2-е изд., перераб., доп. – Москва : Просвещение, 1976. – 158 с., 8 л. ил. : ил. (900813 - ХР)
74.100.544.2М; М23 Манохина, Е. В. Декоративное рисование и аппликация в детском саду : методическое пособие для воспитателей ДОУ / Е. В. Манохина. – Мурманск : Пазори, 2000. – 45,[2] с. : ил. (1599431 - ХР-ООЭ 1603045 - ХР-ООЭ)
74.57; Н62 Никитина, А. В. Нетрадиционные техники рисования в детском саду : планирование, конспекты занятий : пособие для воспитателей и заинтересованных родителей / А. В. Никитина. – Санкт-Петербург : КАРО, 2014. – 90, [3] с., [8] л. цв. ил. : ил. (1761886 - АБ)
74.100.544.2; Ц75 Цквитария, Т. А. Нетрадиционные техники рисования : интегрированные занятия в ДОУ / Т. А. Цквитария. – Москва : Творческий центр Сфера, 2011. – 122 с. – (Библиотека воспитателя) (Библиотека журнала "Воспитатель ДОУ"). (1762526 - ОБО)
74.100.544.2; Ц76 Цой-Гергерт, В. Художественная мастерская. Рисуем природу : [55 креативных уроков] / Виктория Цой-Гергерт. – Санкт-Петербург [и др.] : Питер, 2016. – 144 с. : цв. ил., портр. – (Вы и ваш ребенок) (Соответствует ФГОС). (1782719 - ОБО)
74.100.544.2; Э54 Эмберли, Э. Веселые отпечатки : [две книги в одной] / Эд Эмберли. - 2-е изд. – Москва : Манн, Иванов и Фербер, 2014. – 79 с. : цв. ил. – (Рисуем по шагам). (Ф-1744502 - АБ)
Статьи
Асмолкова, В. Рисуем песком : для старшего дошкольного возраста / В. Асмолкова, Т. Чернова // Дошкольное воспитание. - 2013. - № 5. - С. 79-80.
Волшебные картинки. Техника эбру / Г. Ибрагимова, Ю. Антонова, Г. Валиева [и др.] // Дошкольный мир. - 2019. - № 9. - С. 24.
Ильина, А. Рисование нетрадиционными способами : из опыта работы / А. Ильина // Дошкольное воспитание. - 2004. - N 2. - С. 48-50.
См. также ответы на запросы №№ 11879, 10920, 10671, 7199.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2026-10-16T10:53:57+03:00</dcterms:created>
  <dcterms:modified xsi:type="dcterms:W3CDTF">2026-10-16T10:53:57+03:00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