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№13278 (Мурманск) от 20 февраля 2022
</w:t>
      </w:r>
    </w:p>
    <w:p>
      <w:pPr/>
      <w:r>
        <w:rPr/>
        <w:t xml:space="preserve">Здравствуйте. Есть ли в вашей библиотека книга Там, где зреют апельсины. Автор Лейкин. Спасибо.
Здравствуйте. Интересующая Вас книга есть в фонде МГОУНБ:
84(2=411.2)53; Л42 Лейкин, Н. А. Где зреют апельсины : юмористическое описание путешествия супругов Николая Ивановича и Глафиры Семеновны Ивановых по Ривьере и Италии / Николай Лейкин. - Москва : Центрполиграф, 2017. - 413, [1] с. - (Наши едут по Европе). (1784331- ОБО)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2026-11-04T06:31:29+03:00</dcterms:created>
  <dcterms:modified xsi:type="dcterms:W3CDTF">2026-11-04T06:31:29+03:00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