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№13284 (Мурманск) от 21 февраля 2022
</w:t>
      </w:r>
    </w:p>
    <w:p>
      <w:pPr/>
      <w:r>
        <w:rPr/>
        <w:t xml:space="preserve">Здравствуйте. Помогите с поиском разработок уроков "Лермонтов М.Ю. Герой нашего времени". Спасибо
Здравствуйте. Предлагаем Вам библиографический список:
Статьи
Еремина, Т. Я. Мастерская построения знаний по роману "Герой нашего времени" / Т. Я. Еремина // Литература - Первое сентября. - 2014. - № 4. - С. 21-25.
Колокольцев, Е. Н. Поэтика описаний в романе М. Ю. Лермонтова "Герой нашего времени" на уроках литературы / Колокольцев Е. Н. // Литература в школе. - 2020. - № 3. - С. 77-89.
Шутан, М. И. О двух ракурсах анализа романа "Герой нашего времени" / М. И. Шутан // Литература - Первое сентября. - 2014. - № 4. - С. 26-30.
Электронные ресурсы (с текстами можно поработать в зале электронных ресурсов на 3-м этаже библиотеки)
Дмитриева, И. А. Урок литературы по теме: "Что мне судьба?!" (анализ новеллы "Фаталист" из романа М. Ю. Лермонтова "Герой нашего времени") / Дмитриева И. А. // Образовательная среда :  материалы VI Международного фестиваля, Чебоксары, 20 марта 2017 года. – Чебоксары, 2017. С. 145-147. – URL: https://elibrary.ru/item.asp?id=29165194 (дата обращения: 22.02.2022). – Режим доступа: научная электронная библиотека eLIBRARY.RU, после регистрации.
Дроздова, В. В. Личностно-ориентированный подход в обучении на уроках литературы в 9 классе (на примере изучения романа М. Ю. Лермонтова "Герой нашего времени") / Дроздова В. В. // Аллея науки. - 2021. - Т. 1, № 5 (56). - С. 866-868. – URL: https://elibrary.ru/item.asp?id=46370633 (дата обращения: 22.02.2022). – Режим доступа: научная электронная библиотека eLIBRARY.RU, после регистрации.
Кравец, Н. С. Изучение романа М. Ю. Лермонтова «Герой нашего времени» на уроках литературы в средней школе / Кравец Н. С. // Сборник научных статей по итогам международного научного фестиваля молодёжного проектирования-2020, Орехово-Зуево, 27–29 апреля 2020 года. - Орехово-Зуево, 2020. - С. 262-267. – URL: https://elibrary.ru/item.asp?id=43916976 (дата обращения: 22.02.2022).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Брюхова, М. Б. Методика преподавания философско-психологического романа "Герой нашего времени" в школьном изучении / Брюхова М. Б., Кулагин А. В. // Вопросы образования в обществе. - 2020. - № 1 (1). - С. 62-78.
Еремеева, А. С. Разработка урока по роману М. Лермонтова "Герой нашего времени" / Еремеева А. С. // Актуальные проблемы и перспективы развития экономики, менеджмента и образования : материалы III Международной научно-практической конференции, Саратов, 10 октября 2016 года. – Саратов, 2016. - С. 54-59.
Санькова, А. А. Изучение лингвокультурной специфики художественного текста на уроках словесности (на примере романа М. Ю. Лермонтова "Герой нашего времени") / Санькова А. А., Рябченко Н. Н. // Вестник Ставропольского государственного педагогического института. - 2020. - № 17, ч. 1. - С. 54-62.
См. также ответы на запросы №№ 13204, 10373, 5905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2026-11-04T06:33:23+03:00</dcterms:created>
  <dcterms:modified xsi:type="dcterms:W3CDTF">2026-11-04T06:33:23+03:00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