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№13288 (Мурманск) от 22 февраля 2022
</w:t>
      </w:r>
    </w:p>
    <w:p>
      <w:pPr/>
      <w:r>
        <w:rPr/>
        <w:t xml:space="preserve">Здравствуйте, помогите составить описание этой книги для курсовой: Селезнева Е. Н. Традиции и инновации в дополнительном образовании: социокультурный контекс.
Спасибо!
Здравствуйте. Предлагаем Вам библиографическое описание:
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 Квант Медиа, 2020. - 300, [1]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