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№13291 (Мурманская область) от 22 февраля 2022
</w:t>
      </w:r>
    </w:p>
    <w:p>
      <w:pPr/>
      <w:r>
        <w:rPr/>
        <w:t xml:space="preserve">Здравствуйте. Помогите найти литературу по истории хирургии в России.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617.99; А46 Алексанян, И. В. М. Н. Ахутин и советская военно-полевая хирургия / И. В. Алексанян, М. Ш. Кнопов. – Москва : Медицина, 1984. - 142 с. (1204395 - МЕД 1208453 - МЕД)
54.5г; А72 Антелава, Н. В. К истории развития хирургии в России и СССР / Н. В. Антелава, Г. М. Гуревич, М. М. Ковалев. – Тбилиси : Сабчота Сакартвело, 1967. - 94 с. (32714 - МЕД-м)
54.5д; А74 Анчелевич, В. Д. Выдающиеся деятели советской хирургии / В. Д. Анчелевич. – Иркутск : Восточно-Сибирское книжное издательство, 1975. - 366 с. (892912 - ХР-Обяз. экз.)
54.5г(2); К60 Колесов, В. И. Страницы из истории отечественной хирургии / В. И. Колесов. – Москва : Издательство Академии медицинских наук СССР, 1953. - 284 с. - (История отечественной медицины). (212214 - ХР 7132 - МЕД-м 211014 - ХР)
54.5г; Л36 Левит, В. С. Краткие очерки истории советской хирургии / В. С. Левит. – Москва : Медгиз, 1960. - 196, [2] с. (400685 - ХР 18962 - МЕД-м 18963 - МЕД-м 403636 - ХР)
5г.я73; М64 Мирский, М. Б. История медицины и хирургии : учебное пособие / М. Б. Мирский. – Москва : ГЭОТАР-Медиа, 2010. - 525 с. (1695509 - АБ)
54.5г; О-95 Очерки истории российской военно-полевой хирургии в портретах выдающихся хирургов / Е. К. Гуманенко [и др.]. – Санкт-Петербург : ФОЛИАНТ, 2006. - 342, [1] с. (1644465 - МЕД 1667161 - ХР)
5г.я73; С43 Склярова, Е. К. История медицины : учебное издание / Е. К. Склярова, Л. В. Жаров. - Ростов-на-Дону : Феникс, 2014. - 346, [1] с. - (Серия "Высшее медицинское образование"). (1746444 - МЕД 1760317 – АБ)
5г.я73; С65 Сорокина, Т. С. История медицины : учебник / Т. С. Сорокина. - 7-е изд., испр. – Москва : Академия, 2008. - 558, [1] с. - (Высшее профессиональное образование). (1668725 – МЕД)
Электронные ресурсы
Морозов, Д. А. Рождение детской хирургической науки в России (115 лет соединенному заседанию секции хирургии и секции детских болезней Пироговского съезда) / Д. А. Морозов, М. И. Айрапетян, Е. С. Пименова // Российский вестник детской хирургии, анестезиологии и реаниматологии. – 2017. – Т. 7, № 4. – С. 7-17. – URL: https://www.elibrary.ru/item.asp?id=35132811 (дата обращения: 24.02.2022). - Режим доступа: научная электронная библиотека eLIBRARY.RU, после регистрации.
Оглавление и фрагменты из книги можно также заказать из фондов других библиотек страны через электронную доставку документов для физических лиц:
Заблудовский, П. Е. Развитие хирургии в России в XIX веке. Н. И. Пирогов. – Москва : Медгиз, 1955. – 40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2026-11-04T06:33:22+03:00</dcterms:created>
  <dcterms:modified xsi:type="dcterms:W3CDTF">2026-11-04T06:33:22+03:00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