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№13292 (Мурманская область) от 22 февраля 2022
</w:t>
      </w:r>
    </w:p>
    <w:p>
      <w:pPr/>
      <w:r>
        <w:rPr/>
        <w:t xml:space="preserve">Здравствуйте! Помогите подобрать информацию по теме "История библиотек в годы ВОВ в Мурманской области". Спасибо.
Здравствуйте. Предлагаем Вам библиографический список:
Книги
78.3кр; К44 Киселев, А. А. Материалы к истории библиотечного дела на Мурмане : (середина XIX в. - 1990 г.) / А. А. Киселев. - Мурманск : Мурманская государственная областная универсальная научная библиотека, 1999. – 113 с. (1575897 – ХР; 1575898 – ХР; 1575899 – ХР; 1575900 – ХР; 1575901 – ХР; 1575902 – ОКСЛ; 1575903 – НМО; 1744843 –ОКР; 1759716 – ХР; 1771023 – ХР; 1771170 - ХР-ООЭ)
26.890(2Рос-4Мур)я2кр; К62  Кольская энциклопедия : в 5 томах / научно-издательский совет : Евдокимов Ю. А. [и др.].  — Санкт-Петербург : ИС ; Апатиты : КНЦ РАН, 2008-2016.Т. 1 : А—Д. – 2008. – 593 с. : ил., портр., фот. – Из содерж.: Библиотечное дело. – С. 164.
Статьи
Библиотекам – заботу и помощь // Полярная правда. – 1943. – 23 нояб.
Витол, А. Вечера в избе-читальне  / А. Витол // Полярная правда. – 1944. – 22 февр.
Городская библиотека // Полярная правда. – 1943. – 3 дек.
Иванов, С. Грибоедовские дни на кораблях // Краснофлотец. – 1945. – 11 янв.
Книги, о которых не знает читатель // Ловозерская правда. – 1945. – 1 февр.
Котляревская, А. Будни районной библиотеки / А. Котляревская // Полярная правда. – 1944. – 8 апреля.
Протасова, Л. Любите и берегите книги / Л. Протасова // Ловозерская правда. – 1945. – 22 марта.
Семинар работников библиотек // Полярная правда. – 1944. – 22 июля.
Электронный ресурс
Михайлова, Е. Р. Всё для фронта! Всё для победы! Библиотеки Мурманской области в дни войны / Е. Р. Михайлова // Яндекс Дзен : [сайт]. -  URL: https://zen.yandex.ru/media/mnauchka/vse-dlia-fronta-vse-dlia-pobedy-biblioteki-murmanskoi-oblasti-v-dni-voiny-609235254fade3788b5e9132 (дата обращения: 22.02.2022).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2026-11-04T06:31:29+03:00</dcterms:created>
  <dcterms:modified xsi:type="dcterms:W3CDTF">2026-11-04T06:31:29+03:00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