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№13293 (Мурманская область) от 23 февраля 2022
</w:t>
      </w:r>
    </w:p>
    <w:p>
      <w:pPr/>
      <w:r>
        <w:rPr/>
        <w:t xml:space="preserve">Здравствуйте. Помогите с литературой о Ледовом побоище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63.3(2)42-682я431; А46 Александр Невский и Ледовое побоище : материалы научной конференции, посвященной 770-летию Ледового побоища (Санкт-Петербург, 7 апреля 2012 г.) / ответственные редакторы Ю. В. Кривошеев, Р. А. Соколов. - Санкт-Петербург : Академия исследования культуры, 2014. - 230 с. - (Цикл региональных семинаров). (1781505 - ХР)
63.3(0)-68; Б66 Битвы, изменившие судьбы народов : с древнейших времен до наших дней / ответственный редактор А. Ефремов. – Москва : Эксмо, 2013. - 455 с. – Из содерж.: Чудское озеро 1242 г. – С. 158-167. (1729949 - ХР)
63.3(2)42; Е51 Елисеев, М. Б. Три битвы Александра Невского / М. Б. Елисеев. – Москва : Вече, 2016 (макет 2017). - 285, [2] с. - (Ратная история Руси). (1781638 - ОБО)
63.3(2)42; К82 Кривошеев, Ю. В. Александр Невский. Исследования и исследователи / Ю. В. Кривошеев, Р. А. Соколов. - Санкт-Петербург : Издательство Олега Бышко, 2018. - 363 с. (1785842 - ХР)
63.3(2)42-682я43; Л39 Ледовое побоище в зеркале эпохи : сборник научных работ, посвященный 770-летию битвы на Чудском озере / составитель М. Б. Бессуднова. – Липецк : Липецкий государственный педагогический университет, 2013. - 295 с. (1754456 - ХР)
63.3(2)42-682; Л61 Липицкий, С. В. Ледовое побоище / С. В. Липицкий. – Москва : Воениздат, 1964. - 67 с. - (Героическое прошлое нашей Родины). (М-480441 - ХР-Обяз. экз.)
63.3(2)42-682; Ш19 Шамбаров, В. Е. Ледовое побоище и другие войны Александра Невского / Валерий Шамбаров. – Москва : Алгоритм, 2014. - 237, [2] с. - (Войны Древней Руси). (1746623 - АБ)
Статьи
Воловик, А. Великие битвы России. Ледовое побоище / Александр Воловик // Честь Отечества. - 2021. - № 3/4. - С. 4-7.
Володихин, Д. "Солнце земли русской..." / Дмитрий Володихин // Государственная служба. - 2005. - № 3. - С. 152-160.Аннот.: Статья посвящена русскому князю Александру Ярославичу, вошедшему в историю под именем Александра Невского, событиям истории 13 века и Ледовому побоищу.
Электронные ресурсы
Артемьев, А. Р. Ледовое побоище / А. Р. Артемьев // Новгород и Новгородская земля : история и археология : материалы конференции, Великий Новгород, 24–26 января 1992 года. – Великий Новгород : РИО Упринформпечати, 1992. – С. 155-160. – URL: https://www.elibrary.ru/item.asp?id=23269716 (дата обращения: 24.02.2022). - Режим доступа: научная электронная библиотека eLIBRARY.RU, после регистрации.
Кривошеев, Ю. В. Ледовое побоище 1242 года: исследователи и исследования / Ю. В. Кривошеев, Р. А. Соколов // Studia Slavica et Balcanica Petropolitana. – 2014. – № 1 (15). – С. 3-10. – URL: https://www.elibrary.ru/item.asp?id=21675194 (дата обращения: 24.02.2022). - Режим доступа: научная электронная библиотека eLIBRARY.RU, после регистрации.
Федченко, О. Д. Ледовое побоище: локализация места битвы / О. Д. Федченко // Filo Ariadne. – 2021. – № 3 (23). – С. 73-84. – URL: https://www.elibrary.ru/item.asp?id=46673730 (дата обращения: 24.02.2022).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2026-11-04T06:33:17+03:00</dcterms:created>
  <dcterms:modified xsi:type="dcterms:W3CDTF">2026-11-04T06:33:17+03:00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