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№13298 (Мурманская область) от 24 февраля 2022
</w:t>
      </w:r>
    </w:p>
    <w:p>
      <w:pPr/>
      <w:r>
        <w:rPr/>
        <w:t xml:space="preserve">Наличие книги " Наладка  и  регулирование системы вентиляции и кондиционирования воздуха. Справочное пособие под  ред. Журавлёва Б.А. М.; Стройиздат,1980.
Здравствуйте. В нашей библиотеке есть интересующая Вас книга:
38.762.2я2; Н23 Наладка и регулирование систем вентиляции и кондиционирования воздуха : справочное пособие / Б. А. Журавлев, Г. Я. Загальский, Р. Н. Гобза [и др.] ; под редакцией Б. А. Журавлева. – Москва : Стройиздат, 1980. - 448 с. : ил. (1052725 - ХР ; 1052727 - АБ)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2026-11-04T06:26:42+03:00</dcterms:created>
  <dcterms:modified xsi:type="dcterms:W3CDTF">2026-11-04T06:26:42+03:00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