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№13300 (Мурманская область) от 24 февраля 2022
</w:t>
      </w:r>
    </w:p>
    <w:p>
      <w:pPr/>
      <w:r>
        <w:rPr/>
        <w:t xml:space="preserve">Наличие книги: Альтшуль А.Д. и др. "Гидравлика и аэродинамика. М.: Стройиздат,1987.
Здравствуйте. В нашей библиотеке есть интересующая Вас книга:
30.123я73; А58 Альтшуль, А. Д. Гидравлика и аэродинамика : [учебник для студентов высших учебных заведений, обучающихся по специальности "Теплогазоснабжение и вентиляция"] / А. Д. Альтшуль, Л. С. Животовский, Л. П. Иванов. – Москва : Стройиздат, 1987. – 413  с. : ил. (1310133 - ЧЗ ; 1311101 -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2026-11-04T06:26:42+03:00</dcterms:created>
  <dcterms:modified xsi:type="dcterms:W3CDTF">2026-11-04T06:26:42+03:00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