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№13313 (Абакан) от 1 марта 2022
</w:t>
      </w:r>
    </w:p>
    <w:p>
      <w:pPr/>
      <w:r>
        <w:rPr/>
        <w:t xml:space="preserve">Вклад Я.А Коменского в развитие педагогической науки.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37(09); А58 Альт, Р. Прогрессивный характер педагогики Коменского / Р. Альт . – Москва : Издательство Академии педагогических наук РСФСР, 1959. - 150 с., [9] л. ил. : черт. (359700 - ХР)
37(09)Коменский Я. А.; Д41 Джибладзе, Г. Н. Философия Коменского / Г. Н. Джибладзе. - 2-е изд., доп. и испр. – Москва : Педагогика, 1982.  - 168 с. : портр. (1128239 - ХР)
37(092); К78 Красновский, А. А. Ян Амос Коменский / А. А. Красновский. – Москва : Учпедгиз, 1953. - 324 с., 1 л. портр. : ил. (215250 - ХР 233564 - ХР 818186 - АБ)
37(09И); Л78 Лордкипанидзе, Д. О. Великий чешский педагог Ян Амос Коменский / Д. О. Лордкипанидзе. – Москва : Знание, 1957. - 31 с. : портр. (309646 - ХР)
37(09); Л78 Лордкипанидзе, Д. О. Ян Амос Коменский 1592-1670 / Д. О. Лордкипанидзе. - Изд. 2-е, испр. – Москва : Педагогика, 1970. - 440 с. : ил. (662332 - ХР 662889 - ЧЗ)
Статьи
Безрогов, В. Г. "Сделавший наукой искусство обучать": Ян Амос Коменский (1592-1670) / В. Г. Безрогов // Вестник образования России. - 2017. - № 6. - С. 70-77.
Грохольская, О. Г. Приоритеты развития образования в свете идей Я. А. Коменского / О. Г. Грохольская // Педагогика. - 2018. - № 9. - С. 104-110.
Корнетов, Г. Б. Панпедия Яна Амоса Коменского / Г. Б. Корнетов // Школьные технологии. - 2008. - № 1. - С. 27-31.
Мельников, Г. П. Изучение наследия Яна Амоса Коменского / Г. П. Мельников // Славяноведение. - 2015. - № 4. - С. 3-13.
Перминова, Л. М. "Великая дидактика" Я. А. Коменского - научно-педагогический памятник обучению, или О великой миссии человечества / Л. М. Перминова // Педагогика. - 2018. - № 6. - С. 93-98.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Гумеров, Р. И. Педагогическая деятельность Я. А. Коменского / Гумеров Р. И. // В мире науки и инноваций : сборник статей международной научно-практической конференции, Пермь, 25 декабря 2016 года : в 8 частях. – Пермь, 2016. – Ч. 5. - С. 67-69.
Новокщёнова, Д. А. Влияние педагогических взглядов Яна Амоса Коменского на современную систему обучения и воспитания / Новокщёнова Д. А., Сиволапова Е. А. // Молодежный вектор развития аграрной науки : материалы 71-й научной студенческой конференции, Воронеж, 01 марта – 31 мая 2020 года. - Воронеж, 2020. - С. 207-209.
Пережовская, А. Н. Вклад Я. А. Коменского в развитие педагогической науки / Пережовская А. Н. // Инновационные педагогические технологии : материалы II Международной научной конференции, Казань, 20–23 мая 2015 года. – Казань, 2015. - С. 27-30.
Проскурина, М. А. Я. А. Коменский - основоположник педагогической науки / Проскурина М. А. // Шаг в науку : материалы XII Региональной научно-практической конференции, Новосибирск, Новосибирск, 26–30 апреля 2021 года. – Новосибирск, 2021. - С. 127-128.
См. также ответ на запрос № 1150 в архиве выполненных справок "Виртуального библиографа".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2026-11-04T06:28:32+03:00</dcterms:created>
  <dcterms:modified xsi:type="dcterms:W3CDTF">2026-11-04T06:28:32+03:00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