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№13315 (Мурманская область) от 2 марта 2022
</w:t>
      </w:r>
    </w:p>
    <w:p>
      <w:pPr/>
      <w:r>
        <w:rPr/>
        <w:t xml:space="preserve">Добрый день! Подскажите, пожалуйста, литературу для исследовательской работы на тему "Как лечат сами себя животные (лисы, медведи, олени, лоси, белки и т.д.), обитающие на Севере". Интересуют книги и статьи из периодических изданий (в т.ч. электронные ресурсы). Спасибо.
Здравствуйте. К сожалению, материалов строго отвечающих Вашей теме, найти не удалось. Возможно, Вам будут полезны следующие издания: 
48.712.3; Б79 Болезни северных оленей / В. А. Забродин, Д. В. Савельев, А. Х. Лайшев [и др.]. – Москва : Колос, 1980. - 240 с. : ил. (1073101 - ХР)
48.733.23; Г61 Голосов, И. М. Инфекционные болезни северных оленей / И. М. Голосов. – Красноярск : Книжное издательство, 1963. - 198 с. : ил. (464429 - ХР-Обяз.экз. 464428 - ХР)
48.736; Г61 Голосов, И. М. Паразитарные болезни северных оленей / И. М. Голосов, В. Ю. Мицкевич. – Красноярск : Книжное издательство, 1964. - 171 с. : ил. (501363 - ХР-Обяз.экз.)
636.096; Г68 Горегляд, Х. С. Болезни диких животных / Х. С. Горегляд. – Минск : Наука и техника, 1971. - 302 с. : ил. (697770 - ЧЗ)
28.685(2Рос31-4Му) кр; Д73 Дребенцов, В. С. Животный мир Мурманской области / В. С. Дребенцов. – Мурманск : Книжное издательство, 1974. – 183 с. : ил. (817286 - ХР-Обяз.экз. 817620 - АБ 819811 - ОКСЛ 822522 - АБ 1478822 - ХР)
28.685(21); К80 Кречмар, А. В. Животный мир Севера России / Кречмар А. В., Забродин В. А. . – Москва : Россельхозиздат, 1987. – 108 с. : ил. (Ф-1305228 - ТЭО-Обяз.экз. Ф-1305229 - ТЭО Ф-1603320 - АБ)
28.585(2Рос31-4Мур)кр; Р24 Растительный и животный мир Мурманской области / О. А. Макарова, Г. Н. Андреев, А. А. Похилько. – Мурманск : Книжное издательство, 1997. – 151 с. : ил. (1552217 - ХР-Обяз.экз. 1552539 - ХР 1552540 - ХР 1552541 - ХР 1552542 - АБ 1552543 - ОКСЛ)
28.693.36-85(2Рос-4Му) кр; С30 Семенов-Тян-Шанский, О. И. Звери Мурманской области / О. И. Семенов-Тян-Шанский. – Мурманск : Книжное издательство, 1982. - 174 с. : ил. (1121360 - ХР-Обяз.экз. 1121346 - АБ 1121348 - АБ 1121354 - ОКСЛ)
Труды Лапландского государственного заповедника / Комитет по заповедникам при СНК РСФСР. - Москва : [б. и.], 1938. Вып. 1. - 351 с.  - Из содерж.: Семёнов-Тян-Шанский, О.И. Экология боровой дичи. Враги и паразиты / О. И. Семёнов-Тян-Шанский. – С. 289-294. (1656931-ОКСЛ)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2026-11-04T06:20:53+03:00</dcterms:created>
  <dcterms:modified xsi:type="dcterms:W3CDTF">2026-11-04T06:20:53+03:00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