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№13324 (Мурманск) от 10 марта 2022
</w:t>
      </w:r>
    </w:p>
    <w:p>
      <w:pPr/>
      <w:r>
        <w:rPr/>
        <w:t xml:space="preserve">Здравствуйте! Мой учащийся работает над проектом по теме "Виртуальная экскурсия – современный способ изучения английского языка". Подскажите пожалуйста, есть ли литература по данному вопросу. Буду очень признательна.
Здравствуйте. Предлагаем Вам библиографический список:
Статьи
Кормина, Е. В. A virtual excursion of some London’s sights / Кормина Е. В. // Английский язык. Все для учителя!. - 2019. - № 4. - С. 22-25.Аннот.: Разработка урока английского языка по теме "Достопримечательности Лондона".
Миколенас, Е. Э. Виртуальная экскурсия по Санкт-Петербургу / Е. Э. Миколенас  // Английский язык в школе. - 2007. - №  4 (20). - C. 37-40.
Ревчук, И. Как пройти на Trafalgar Sguare? : проект "Виртуальное путешествие по Лондону" в 5-м классе / И. Ревчук // Учительская газета. - 2012. - 12 июня (№ 24). - С. 13.
Электронные ресурсы (с текстами можно поработать на 3-м этаже библиотеки)
Борщева, В. В. Виртуальная реальность в языковом образовании: потенциал технологии / В. В. Борщева // Педагогика и психология образования. – 2018. – № 1. – С. 64-70. - URL: https://elibrary.ru/item.asp?id=32859433 (дата обращения: 11.03.2022). - Режим доступа: научная электронная библиотека eLIBRARY.RU, после регистрации.
Енбаева, Л. В. Виртуальные экскурсии как средство развития познавательного процесса внимания на уроках английского языка / Л. В. Енбаева, М. В. Чеснокова, И. Н. Мальцева // Проблемы романо-германской филологии, педагогики и методики преподавания иностранных языков. – 2016. – № 12. – С. 140-145. - URL: https://elibrary.ru/item.asp?id=29202126 (дата обращения: 11.03.2022). - Режим доступа: научная электронная библиотека eLIBRARY.RU, после регистрации.
Левченко, О. Ю. Некоторые особенности современного урока иностранного языка / О. Ю. Левченко // Актуальные вопросы современной филологии и журналистики. – 2019. – № 3 (34). - С. 26-32. - URL: https://elibrary.ru/item.asp?id=41146335 (дата обращения: 11.03.2022). - Режим доступа: научная электронная библиотека eLIBRARY.RU, после регистрации.
Омарова, Д. А. Формирование коммуникативных навыков учащихся в рамках интерактивного обучения (на примере английского языка) / Д. А. Омарова // Известия Дагестанского государственного педагогического университета. Психолого-педагогические науки. – 2017. – Т. 11, № 3. – С. 73-76. - URL: https://elibrary.ru/item.asp?id=32470356 (дата обращения: 11.03.2022). - Режим доступа: научная электронная библиотека eLIBRARY.RU, после регистрации.
Прибойко, Л. Э. Виртуальная экскурсия в биологический музей на иностранном языке как форма внеурочной деятельности / Л. Э. Прибойко, С. С. Носов // Наука в мегаполисе Science in a Megapolis. – 2022. – № 2 (37). - URL:  https://elibrary.ru/item.asp?id=48017425 (дата обращения: 11.03.2022). - Режим доступа: научная электронная библиотека eLIBRARY.RU, после регистрации.
Смирнова, Н. Б. Виртуальная экскурсия как один из методов интерактивного изучения иностранного языка / Н. Б. Смирнова, С. Н. Шарова // Проблемы современного педагогического образования. – 2020. – № 67, ч. 2. – С. 211-214. - URL:  https://elibrary.ru/item.asp?id=43150584 (дата обращения: 11.03.2022). - Режим доступа: научная электронная библиотека eLIBRARY.RU, после регистрации.
Ягубова, А. С. Обучение языковым навыкам и речевым умениям посредством виртуального путешествия / А. С. Ягубова // Бизнес. Образование. Право. – 2020. – № 3 (52). – С. 417-422. - URL: https://elibrary.ru/item.asp?id=43806399 (дата обращения: 11.03.2022).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2026-11-04T06:20:53+03:00</dcterms:created>
  <dcterms:modified xsi:type="dcterms:W3CDTF">2026-11-04T06:20:53+03:00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