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№13328 (Мурманск) от 10 марта 2022
</w:t>
      </w:r>
    </w:p>
    <w:p>
      <w:pPr/>
      <w:r>
        <w:rPr/>
        <w:t xml:space="preserve">Подскажите пожалуйста какую литературу можно использовать для написания темы "Сравнительный анализ системы школьного образования в Финляндии и Российской Федерации"
Здравствуйте. Предлагаем Вам библиографический список:
Статьи
Загвоздкин, В. К. Чем замечательна финская система образования? / В. К. Загвоздкин // Директор школы. - 2007. - № 10. - С. 11-15.
Карелова, О. Л. Система образования Франции, Финляндии, Бразилии и России: теоретический обзор / О. Л. Карелова, О. В. Жаркова // Социальная политика и социология. - 2013. - № 2, Т. 1. - С. 65-76.
Электронные ресурсы (с текстами можно поработать в зале электронных ресурсов на 3-м этаже библиотеки)
Golovko, O. Comparative analysis of educational systems in russia and leading european countries / Golovko O., Mamedova A. // Достижения и перспективы инноваций и технологий :  сборник научных трудов, 29 апреля 2021 года. - Москва; Керчь; Севастополь, 2021. - С. 507-511. – URL: https://elibrary.ru/item.asp?id=46140993 (дата обращения: 11.03.2022). – Режим доступа: научная электронная библиотека eLIBRARY.RU, после регистрации.
Малышева, А. В. Система образования в России и Финляндии / Малышева А. В., Гец Э. Я., Орозалиев Б. О. // Новый взгляд на систему образования : сборник материалов II Международной научно-практической конференции,  Прокопьевск, 10 апреля 2019 года. – Прокопьевск, 2019.  – URL: https://elibrary.ru/item.asp?id=41806152 (дата обращения: 11.03.2022). – Режим доступа: научная электронная библиотека eLIBRARY.RU, после регистрации.
Новоселов, К. А. Сравнительный анализ систем высшего образования России и зарубежных стран (Германия, США, Франция, Финляндия, Япония) / Новоселов К. А. // Дни науки : материалы межвузовской научно-технической конференции, Калининград, 02–15 апреля 2018 года. – Калининград, 2018. - С. 226-229. – URL: https://elibrary.ru/item.asp?id=36478867 (дата обращения: 11.03.2022). – Режим доступа: научная электронная библиотека eLIBRARY.RU, после регистрации.
Ситникова,  А. В. Сравнение современной системы высшего образования в России и Финляндии / Ситникова А. В. //  Материалы конференций ГНИИ "Нацразвитие"  :  сборник избранных статей, Санкт-Петербург, 28–31 мая 2018 года. – Санкт-Петербург, 2018. - С. 240-244. – URL: https://elibrary.ru/item.asp?id=35342260 (дата обращения: 11.03.2022). – Режим доступа: научная электронная библиотека eLIBRARY.RU, после регистрации.
Ustun, U. Analysis of Finnish Education System to question the reasons behind Finnish success in PISA / Ulas Ustun, Ali Eryilmaz // Studies in Educational Research and Development, 2018, - № 2 (2). – С. 93-114. -  URL: https://www.researchgate.net/publication/330289073_Analysis_of_Finnish_Education_System_to_question_the_reasons_behind_Finnish_success_in_PISA (дата обращения: 11.03.2022). 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Абдуллаева, А. И. Система образования России и Финляндии: сравнительный анализ / Абдуллаева А. И. // Россия в глобальном мире. - 2016. - № 8 (31). - С. 431-439.
Андриенко, Е. В. Сравнительно-сопоставительный анализ педагогической профессии в России и Финляндии: традиции и инновации / Андриенко Е. В. // Профессионализм педагога: сущность, содержание, перспективы развития : материалы Международной научно-практической конференции,  Москва, 15–16 марта 2018 года : в 2 частях. – Москва, 2018. -  Ч. 1. - С. 62-69.
Величко, А. Н. Анализ результативности образовательных систем России и Финляндии / Величко А. Н., Ерошенко А. Д. // Сибирский учитель. - 2020. - № 5 (132). - С. 65-79.
Островская, Я. А. Сравнительный анализ систем начального общего образования в России и Финляндии / Островская Я. А. // Научный форум: педагогика и психология : сборник статей по материалам XLII международной научно-практической конференции,  Москва, 03 сентября 2020 года. - Москва, 2020. - С. 11-15.
Чернова, О. Н.  Педагогическая деятельность в контексте международной системы оценки качества образования / Чернова О. Н. // Человек и культура. - 2015. - № 2. - С. 1-20.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библиограф,  Вальков А. С.,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2026-11-04T06:18:01+03:00</dcterms:created>
  <dcterms:modified xsi:type="dcterms:W3CDTF">2026-11-04T06:18:01+03:00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