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№13330 (Мурманск) от 11 марта 2022
</w:t>
      </w:r>
    </w:p>
    <w:p>
      <w:pPr/>
      <w:r>
        <w:rPr/>
        <w:t xml:space="preserve">Здравствуйте! Подскажите пожалуйста, есть ли литература по СТИМ технологии, в частности по использованию СТИМ технологии в театральных постановках на английском языке.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Шевченко, Е. И. Театральная педагогика для изучения иностранных языков / Е. И. Шевченко // Школьные технологии. - 2018. - № 2. - С. 101-103.
Электронные ресурсы (с текстами можно поработать на 3-м этаже библиотеки)
Бегович, И. С. Театральная постановка как способ изучения иностранного языка / И. С. Бегович, А. А. Анцифрова // Актуальные проблемы теории и практики психологических, психолого-педагогических и лингводидактических исследований : сборник материалов Международной научно-практической конференции, Москва, 17–18 апреля 2019 года / ответственный редактор О. И. Кабалина. – Москва, 2019. – С. 334-336. – URL: https://elibrary.ru/item.asp?id=41153128 (дата обращения: 12.03.2022). - Режим доступа: научная электронная библиотека eLIBRARY.RU, после регистрации.
Голосова, И. В. Театрально-языковая деятельность обучающихся как одна из форм личностно-ориентированного обучения английскому языку / И. В. Голосова // Педагогический поиск. – 2012. – № 5. – С. 23-27. - URL: https://www.elibrary.ru/item.asp?id=32245175 (дата обращения: 12.03.2022). - Режим доступа: научная электронная библиотека eLIBRARY.RU, после регистрации.
Жданько, А. П. Методика работы над театральной постановкой на английском языке с применением медийных технологий / А. П. Жданько // Педагогика искусства. – 2010. – № 3. – С. 168-174. - URL: https://www.elibrary.ru/item.asp?id=15529601 (дата обращения: 12.03.2022). - Режим доступа: научная электронная библиотека eLIBRARY.RU, после регистрации.
Жирнова, Е. И. Stem-образование в школе / Е. И. Жирнова // Известия института педагогики и психологии образования. – 2021. – № 1. – С. 106-108. - URL: https://www.elibrary.ru/item.asp?id=45616152 (дата обращения: 12.03.2022). - Режим доступа: научная электронная библиотека eLIBRARY.RU, после регистрации.
Копылова, Ю. В. Театральная деятельность при обучении школьников английскому языку в условиях дополнительного языкового образования / Ю. В. Копылова, С. А. Безбородова // Образовательная среда сегодня: теория и практика : сборник материалов II Международной научно-практической конференции, Чебоксары, 25 июня 2017 года / редколлегия: О.Н. Широков [и др.]. – Чебоксары, 2017. – С. 20-23. - URL: https://www.elibrary.ru/item.asp?id=29665207 (дата обращения: 12.03.2022). - Режим доступа: научная электронная библиотека eLIBRARY.RU, после регистрации.
Костина, И. Б. Степень эффективности применения STEM-технологий в рамках образовательной среды / И. Б. Костина, Ю. П. Гладких // Известия Балтийской государственной академии рыбопромыслового флота: психолого-педагогические науки. – 2019. – № 3 (49). – С. 126-131. - URL: https://www.elibrary.ru/item.asp?id=41132046 (дата обращения: 12.03.2022). - Режим доступа: научная электронная библиотека eLIBRARY.RU, после регистрации.
Курьян, И. С. Stem-образование - передовой способ обучения / И. С. Курьян, Т. Д. Богрецова // Наука, технологии, образование: актуальные вопросы, достижения и инновации : сборник статей Международной научно-практической конференции, Пенза, 17 января 2022 года. – Пенза, 2022. – С. 156-159. - URL: https://www.elibrary.ru/item.asp?id=47570494 (дата обращения: 12.03.2022). - Режим доступа: научная электронная библиотека eLIBRARY.RU, после регистрации.
Ощепков, А. А. Stem-технология как средство развития творческой деятельности обучающихся / А. А. Ощепков, А. О. Репин // Проблемы современного педагогического образования. – 2019. – № 65-4. – С. 246-249. - URL: https://www.elibrary.ru/item.asp?id=41581890 (дата обращения: 12.03.2022). - Режим доступа: научная электронная библиотека eLIBRARY.RU, после регистрации.
Фролова, В. П. Использование STEAM-технологии при обучении английскому языку будущих инженеров / В. П. Фролова, Е. Н. Мирошниченко // Глобальный научный потенциал. – 2021. – № 6 (123). – С. 89-93. - URL: https://www.elibrary.ru/item.asp?id=46499661&amp; (дата обращения: 12.03.2022). - Режим доступа: научная электронная библиотека eLIBRARY.RU, после регистрации.
Хашегульгова, Ж. А. Stem-образование как средство преподавания иностранного языка в школе / Ж. А. Хашегульгова, З. М. Ужахова // Мир науки, культуры, образования. – 2020. – № 6 (85). – С. 240-242. - URL: https://www.elibrary.ru/item.asp?id=44536435 (дата обращения: 12.03.2022). - Режим доступа: научная электронная библиотека eLIBRARY.RU, после регистрации.
Чатоева, З. Б. Креативность STEM-образования в современных инновационных технологиях при изучении языков / З. Б. Чатоева, С. Д. Боколова // Русский язык в глобальном научном и образовательном пространстве : сборник материалов Международного научного конгресса, Москва, 06–10 декабря 2021 года / главный редактор М. Н. Русецкая. – Москва, 2021. – С. 170-175. - URL: https://www.elibrary.ru/item.asp?id=48053878 (дата обращения: 12.03.2022). - Режим доступа: научная электронная библиотека eLIBRARY.RU, после регистрации.
Следующее издание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Суслова, О. С. STEM технологии на уроках английского языка / О. С. Суслова // Вестник научных конференций. – 2020. – № 8-1 (60). – С. 106-108.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2026-11-04T06:19:28+03:00</dcterms:created>
  <dcterms:modified xsi:type="dcterms:W3CDTF">2026-11-04T06:19:28+03:00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