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№13332 (Мурманск) от 11 марта 2022
</w:t>
      </w:r>
    </w:p>
    <w:p>
      <w:pPr/>
      <w:r>
        <w:rPr/>
        <w:t xml:space="preserve">Здравствуйте, буду очень благодарна, если вы подберёте список литературы для курсовой работы по дисциплине Организация и управление торгово-сбытовой деятельностью по теме "Организация и ведение деловых переговоров". Заранее спасибо!
Здравствуйте. Предлагаем Вам библиографический список:
Книги
60.841я7; А90 Асмолова, М. Л. Искусство презентаций и ведения переговоров : учебное пособие / М. Л. Асмолова. – 3-е изд. – Москва : РИОР : ИНФРА-М, 2016 (макет 2017). – 246, [1] с. : ил. – (Президентская программа подготовки управленческих кадров). (1765794 - ЧЗ 1765795 - АБ)
60.841; Р93 Рызов, И. Р. Кремлевская школа переговоров / Игорь Рызов. – Москва : Э, 2018. – 299, [1] с. : ил. – (Бизнес. Сенсация). – Также издается под загл.: "Я всегда знаю, что сказать. Книга-тренинг по успешным переговорам". (1788308 - ОБО)
60.841я73; Р93 Рыбкин, А. Г. Стратегия сложных переговоров : учебное пособие / А. Г. Рыбкин, О. К. Эмих. – Москва : ИНФРА-М, 2019. – 258, [1] с. – (Высшее образование - Магистратура) (Магистратура) (Veni. Vidi. Vici). (1797094 - ХР)
Статьи
Зайцева, О. С. Маркетинговые и психологические аспекты деловых бесед и переговоров / О. С. Зайцева, М. Г. Чардымский // Маркетинг в России и за рубежом. - 2010. - № 6. - С. 87-96.
Топчиева, И. В. Подготовка и документирование деловых встреч и переговоров / И. В. Топчиева // Делопроизводство. - 2015. - № 3. - С. 79-85.
Электронные ресурсы (с текстами можно поработать в зале электронных ресурсов на 3-м этаже библиотеки)
Головина, А. С. Деловые переговоры. Стратегия победы / А. С. Головина. – [Москва] : ЛитРес, 2009. – 180 с. : ил. – URL: https://biblio.litres.ru/anna-golovina/delovye-peregovory-strategiya-pobedy/ (дата обращения: 14.03.2022). – Режим доступа: электронная библиотека «ЛитРес: Библиотека», по подписке.
Киреева, Э. Н. Деловые переговоры: их характер, цели и навыки организации и проведения / Э. Н. Киреева // Молодежь и системная модернизация страны : сборник научных статей 2-й Международной научной конференции студентов и молодых ученых, Курск, 25–26 мая 2017 года : в 4 томах. – Курск, 2017. – Т. 2. – С. 293-296. – URL: https://elibrary.ru/item.asp?id=29265847 (дата обращения: 14.03.2022). – Режим доступа: научная электронная библиотека eLIBRARY.RU, после регистрации.
Красноводский, Д. С. Деловые переговоры: главные правила успеха / Д. С. Красноводский. – [Москва] : ЛитРес, 2020. – 19 с. – URL: https://biblio.litres.ru/dmitriy-sergeevich-krasnovodskiy/delovye-peregovory-glavnye-pravila-uspeha/ (дата обращения: 14.03.2022). – Режим доступа: электронная библиотека «ЛитРес: Библиотека», по подписке.
Тавердиев, В. В. Деловые переговоры – основа успешного бизнеса / В. В. Тавердиев. – [Москва] : ЛитРес, 2020. – 19 с. – URL: https://biblio.litres.ru/vladimir-vladimirovich-taverd/delovye-peregovory-osnova-uspeshnogo-biznesa/ (дата обращения: 14.03.2022). – Режим доступа: электронная библиотека «ЛитРес: Библиотека», по подписке.
Эфа, Д. М. Организация и проведение деловых переговоров / Д. М. Эфа // Молодежь и системная модернизация страны : сборник научных статей 2-й Международной научной Конференции студентов и молодых ученых, Курск, 25–26 мая 2017 года : в 4 томах. – Курск, 2017. – Т. 2. – С. 461-464. – URL: https://elibrary.ru/item.asp?id=29265937 (дата обращения: 14.03.2022).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Скибицкий, Э. Г. Организация и ведение деловых переговоров / Э. Г. Скибицкий, И. Ю. Скибицкая. - Новосибирск : САФБД, 2016. – 149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2026-11-04T06:18:02+03:00</dcterms:created>
  <dcterms:modified xsi:type="dcterms:W3CDTF">2026-11-04T06:18:02+03:00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