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№13352 (Мурманск) от 15 марта 2022
</w:t>
      </w:r>
    </w:p>
    <w:p>
      <w:pPr/>
      <w:r>
        <w:rPr/>
        <w:t xml:space="preserve">Контрактная система
Здравствуйте. Предлагаем Вам библиографический список:
Книги
67.401.11я73; И20 Иванов, Г. Г. Современная контрактная система России : (сфера госзакупок) : учебное пособие / Г. Г. Иванов, С. Л. Орлов. – Москва : Форум, 2017. - 144 с. - (Высшее образование). (1770294 - АБ)
67.401.11; Т23 Тасалов, Ф. А. Контрактная система в сфере государственных закупок России и США : (сравнительно-правовое исследование) : монография / Ф. А. Тасалов. – Москва : Проспект, 2016. - 236 с. (1772589 - ХР)
Статьи
Глеба, О. В. Некоторые проблемы и тенденции развития контрактной системы в России с учетом опыта зарубежных стран / Ольга Глеба // Право и экономика. - 2021. - № 1. - С. 40-44.
Тасалов, Ф. Нормирование в сфере закупок: проблемы и недостатки законодательства о контрактной системе / Ф. Тасалов // Право и экономика. - 2016. - № 2. - С. 33-39.
Электронные ресурсы (с текстами можно поработать на 3-м этаже библиотеки. Для читателей библиотеки полнотекстовые базы данных «Global F5», «Znanium», «Университетская библиотека онлайн» доступны после регистрации через Электронный абонемент).
Абрамов, В. Ю. Контрактная система в сфере закупок по Федеральному закону № 44-ФЗ в схемах, таблицах и с судебными комментариями : практическое пособие / В. Ю. Абрамов, Ю. В. Абрамов. – Москва : Юстицинформ, 2020. – 456 с. – URL: http://globalf5.com/Knigi/Nauka-Obrazovanie/Pravo-Yuridicheskie-nauki/Administrativnoe-pravo/Kontraktnaya-sistema-v_288862 (дата обращения: 16.03.2022). – Режим доступа: интернет-магазин цифровых изданий Global F5, по подписке.
Бородин, А. Н. Негативные элементы механизма функционирования контрактной системы государственных закупок, представляющие угрозу экономической безопасности бюджетной системы / А. Н. Бородин // На страже экономики. – 2020. – № 2 (13). – С. 98-104. – URL: https://www.elibrary.ru/item.asp?id=43062627 (дата обращения: 16.03.2022). – Режим доступа: научная электронная библиотека eLIBRARY, после регистрации.
Голубцов, В. Г. Право в системе средств обеспечения экономической надежности контрактной системы в сфере закупок / В. Г. Голубцов, С. А. Левченко // Пермский юридический альманах. – 2020. – № 3. – С. 48-62. - URL: https://www.elibrary.ru/item.asp?id=43786153 (дата обращения: 16.03.2022). – Режим доступа: научная электронная библиотека eLIBRARY, после регистрации.
Гринев, В. П. Контрактная система в правовом пространстве России. Нормативная правовая база. Планирование закупочных процедур. Обоснование закупок / Гринев В. П. - Москва : НИЦ ИНФРА-М, 2017. - 194 с. - URL: https://znanium.com/catalog/product/850963 (дата обращения: 16.03.2022). – Режим доступа: электронно-библиотечная система Znanium, тестовый доступ до 30 апреля.
Губенко, Е. С. Контрактная система в публичных закупках: учебно-практическое пособие / Е. С. Губенко. – Москва : Российский государственный университет правосудия (РГУП), 2016. – 540 с. – URL: https://biblioclub.ru/index.php?page=book&amp;id=560853 (дата обращения: 16.03.2022). – Режим доступа: электронно-библиотечная система «Университетская библиотека онлайн», по подписке.
Иванов, Г. Г. Современная контрактная система России (сфера госзакупок) : учебное пособие / Г. Г. Иванов, С. Л. Орлов. — Москва : ФОРУМ : ИНФРА-М, 2020. - 144 с. - URL: https://znanium.com/catalog/product/1043399 (дата обращения: 16.03.2022). – Режим доступа: электронно-библиотечная система Znanium, тестовый доступ до 30 апреля.
Калинина, А. А. Совершенствование системы государственных закупок: преимущества и недостатки Федеральной контрактной системы / А. А. Калинина // Вестник Московского университета. Серия 26, Государственный аудит. – 2014. – № 3. – С. 3-9. - URL: https://www.elibrary.ru/item.asp?id=24988202 (дата обращения: 16.03.2022). – Режим доступа: научная электронная библиотека eLIBRARY, после регистрации.
Пестикова, Т. А. Правовое регулирование контрактной системы как элемента экономической системы государства / Т. А. Пестикова // Государственно-правовые исследования. – 2020. – № 3. – С. 484-487. - URL: https://www.elibrary.ru/item.asp?id=43663977 (дата обращения: 16.03.2022). – Режим доступа: научная электронная библиотека eLIBRARY, после регистрации.
Стандартизация и взаимодействие программных систем как инструменты оптимизации контрактной системы государственных закупок / С. К. Меретукова, Ш. Т. Меретуков, С. Ш. Гишева, С. К. Шишхова // Вестник Адыгейского государственного университета. Серия 4, Естественно-математические и технические науки. – 2019. – № 1 (236). – С. 103-110. - URL: https://www.elibrary.ru/item.asp?id=38553234 (дата обращения: 16.03.2022). – Режим доступа: научная электронная библиотека eLIBRARY, после регистрации.
См. ответы на запросы №№ 13346, 13348, 13349, 13350, 13351, 13353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2026-11-04T06:10:51+03:00</dcterms:created>
  <dcterms:modified xsi:type="dcterms:W3CDTF">2026-11-04T06:10:51+03:00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