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№13354 (Мурманск) от 17 марта 2022
</w:t>
      </w:r>
    </w:p>
    <w:p>
      <w:pPr/>
      <w:r>
        <w:rPr/>
        <w:t xml:space="preserve">Прошу составить список литературы, связнной с творчеством композитора Яна Сибелиуса.
Здравствуйте. Предлагаем Вам библиографический список:
Книги
78И(092); В22 Вачнадзе, М. А. Ян Сибелиус. [1865-1957] / М. А. Вачнадзе. – Москва : Советский композитор, 1963. - 80 с., 4 л. ил. : нот. ил. (М-466972 - ХР)
85.313(4Фин)-8; С88 Ступель, А. М. Ян Сибелиус, 1865-1957 : краткий очерк жизни и творчества / А. М. Ступель. – Ленинград : Музгиз, [Ленинградское отделение], 1963. - 107 с. : ил. (461119 - ЧЗ)
Статьи
Васильев, А. Лебединая песня Яна Сибелиуса / А. Васильев // Наука и религия. - 2009. - № 8. - С. 22-25.
Лю Юйхань. Стилистические особенности, образное содержание, исполнительские задачи фортепианного цикла Яна Сибелиуса ор.34 / Лю Юйхань // Искусство и образование. - 2021. - № 5. - С. 79-88.
Мохов, Н. Н. Орфей из Суоми / Н. Н. Мохов // Музыка в школе. - 2007. - № 4. - С. 3-11.
Нилова, В. Параллельные структуры в музыке Сибелиуса / В. Нилова // Музыкальная академия. - 2005. - № 2. - С. 192-198.
Электронные ресурсы (с текстами можно поработать в зале электронных ресурсов на 3-м этаже библиотеки)
Герасимова, Е. В. О некоторых стилевых особенностях фортепианного творчества Я. Сибелиуса / Е. В. Герасимова // Регионология. - 2012. - № 4. - С. 263-264. – URL: https://www.elibrary.ru/item.asp?id=18343927 (дата обращения: 17.03.2022). – Режим доступа: научная электронная библиотека eLIBRARY.RU, после регистрации.
Гуревич, В. А. Ян Сибелиус на страницах "Русской музыкальной газеты" / Гуревич В. А. // Университетский научный журнал. - 2022. - № 65. - С. 13-20. – URL: https://www.elibrary.ru/item.asp?id=47957172 (дата обращения: 17.03.2022). – Режим доступа: научная электронная библиотека eLIBRARY.RU, после регистрации.
Коннов, В. П. Ян Сибелиус и его четвертая симфония / Коннов В. П. // Университетский научный журнал. - 2020. - № 59. - С. 13-21. – URL: https://www.elibrary.ru/item.asp?id=44865894 (дата обращения: 17.03.2022). – Режим доступа: научная электронная библиотека eLIBRARY.RU, после регистрации.
Нилова, В. И. Музыка Сибелиуса в контексте культурно-исторических перемен в Финляндии : конец XIX - начало XX века : диссертация ... доктора искусствоведения : 17.00.02 / Нилова Вера Ивановна. - Санкт-Петербург, 2005. -  404 с. : ил. – URL: http://sigla.rsl.ru (дата обращения: 17.03.2022).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Gornaya, I. N. Семантическое пространство песен Яна Сибелиуса / Gornaya I. N. // Сборник статей и материалов в честь Аркадия Иосифовича Климовицкого. Серия "Проблемы музыкознания". -  Санкт-Петербург, 2015. - С. 150-162.
Куликова, Т. И. О фортепианном творчестве Яна Сибелиуса / Куликова Т. И. // Мир культуры глазами молодых исследователей : тезисы XLV научно-практической конференции студентов, Пермь, 21–23 мая 2020 года. - Пермь, 2020. - С. 256-259.
Нилова, В. И. Апология народной музыки в теории и практике Сибелиуса / Нилова В. И. // Музыка Севера. - Петрозаводск, 1994. - С. 17-31.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2026-11-04T06:15:22+03:00</dcterms:created>
  <dcterms:modified xsi:type="dcterms:W3CDTF">2026-11-04T06:15:22+03:00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