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№13366 (Мурманск) от 21 марта 2022
</w:t>
      </w:r>
    </w:p>
    <w:p>
      <w:pPr/>
      <w:r>
        <w:rPr/>
        <w:t xml:space="preserve">Добрый вечер! Уточните, для работы написания докладов, необходима книга, которой в библиотеки нет. Есть возможность её как то заказать:
Р. Америко, Р. Альфано - как добиться успеха, изменив язык тела вашего тела
Здравствуйте. Данная книга есть в электронной библиотеке «ЛитРес: Библиотека» (для читателей Мурманской областной научной библиотеки ЭБ «ЛитРес» доступна после регистрации через электронный абонемент).
Америко, Р. Как добиться успеха, изменив язык вашего тела / Р. Америко, Р. Альфано. - Санкт-Петербург : Весь, 2014. - 228 с. – URL: https://www.litres.ru/rokko-ameriko/kak-dobitsya-uspeha-izmeniv-yazyk-vashego-tela/ (дата обращения: 21.03.2022). – Режим доступа: электронная библиотека «ЛитРес: Библиотека», по подписке.
Печатный вариант издания Вы можете заказать из других библиотек через электронную доставку документов для физических лиц (для справок: 45-08-58, mba@mgounb.ru, служба МБА и ЭДД, 1-й этаж).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2026-09-22T09:10:47+03:00</dcterms:created>
  <dcterms:modified xsi:type="dcterms:W3CDTF">2026-09-22T09:10:47+03:00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