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№13369 (Мурманск) от 21 марта 2022
</w:t>
      </w:r>
    </w:p>
    <w:p>
      <w:pPr/>
      <w:r>
        <w:rPr/>
        <w:t xml:space="preserve">Здравствуйте! Не могли бы Вы помочь с подбором литературы на тему: "Становление лексического строя речи у старших дошкольников". Заранее огромное спасибо!
Здравствуйте. Предлагаем Вам библиографический список:
Книги
74.57; А72 Антропова, Т. А. Времена года : игры и упражнения на развитие речи детей 5-7 лет / Т. А. Антропова, Г. А. Мареева. – Москва : ТЦ Сфера, 2019. - 60 с. - (Библиотека Логопеда). (1796998 - ХР)
74.102.415; К53 Кнушевицкая, Н. А. Стихи, загадки, игры по лексическим темам / Н. А. Кнушевицкая. - Санкт-Петербург : ДЕТСТВО-ПРЕСС, 2014. - 171, [1] с. - (Кабинет логопеда) (Разработано в соответствии с ФГОС). (1763440 - АБ)
74.57я73; Л69 Логопедия : методика и технологии развития речи дошкольников : учебник  / Антипова Ж. В. [и др.]. – Москва : ИНФРА-М, 2017. - 311, [1] с. - (Высшее образование - Бакалавриат). (1770231 - ЧЗ 1770232 - АБ)
74.102.413; П18 Парамонова, Л. Г. Развитие словарного запаса у детей / Л. Г. Парамонова. - Санкт-Петербург : ДЕТСТВО-ПРЕСС, 2010. - 78, [1] с. (1742683 - ЧЗ)
74.102.413; Ф53 Филимонова, О. Ю. Развитие словаря дошкольника в играх : пособие для логопедов, воспитателей и родителей / О. Ю. Филимонова. - Санкт-Петербург : ДЕТСТВО-ПРЕСС, 2011. - 125, [2] с. (1742684 - АБ)
Статьи
Грошенкова, В. А. Дидактические задания и упражнения для детей 5-7 лет по лексической теме "Рыбы" / В. А. Грошенкова // Дошкольная педагогика. - 2019. - № 5. - С. 12-14.
Грошенкова, В. А. Дидактические игры и упражнения для детей 5-7 лет по лексической теме "Садовые цветы и комнатные растения" / В. А. Грошенкова // Дошкольная педагогика. - 2019. - № 9. - С. 14-17.
Грошенкова, В. А. Игры и упражнения для развития речи детей 5-7 лет по теме "Домашние животные. Собака" / В. А. Грошенкова // Дошкольная педагогика. - 2019. - № 7. - С. 69-72.
Грошенкова, В. А. Игры и упражнения по лексическим темам "Спорт" и "Динозавры" : для детей 5-7 лет / В. А. Грошенкова // Воспитатель дошкольного образовательного учреждения. - 2018. - № 9. - С. 81-91.
Кривошеина, Д. М. Дидактические игры и упражнения по развитию речи для детей 5-7 лет по лексической теме "овощи-фрукты" / Кривошеина Д. М., Дегтярева М. Е. // Логопед в детском саду. - 2020. - № 4. - С. 53-57.
Манапова, Е. Н. Необязательные домашние задания : лексическая тема "Домашние птицы и их детеныши" / Е. Н. Манапова // Ребенок в детском саду. - 2010. - № 4. - С. 54-60.
 Манапова, Е. Н. Необязательные домашние задания : лексическая тема "Дикие животные и их детеныши" / Е. Н. Манапова // Ребенок в детском саду. - 2010. - № 5. - С. 23-28.
Манапова, Е. Н. Необязательные домашние задания : лексическая тема "Ягоды лесные и садовые" / Е. Н. Манапова // Ребенок в детском саду. - 2010. - № 3. - С. 45-49.
Мякшина, А. В. Использование коммуникативных ситуаций при формировании лексикона дошкольников 6-7 лет : на примере многозначных слов / А. В. Мякшина, О. Н. Борисова // Дошкольная педагогика. - 2019. - № 8. - С. 35-38.
Тимирева, Л. В. Логопедический час для детей старшего дошкольного возраста по лексической теме "Осень" / Тимирева Л. В. // Логопед в детском саду. - 2020. - № 4. - С. 42-44.
Харченко, В.  Как тебя зовут, трава? : о лексиконе ребенка / В. Харченко  // Дошкольное воспитание. - 2015. - № 9. - С. 60-65.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Бадагова, К. А. Использование игровых приемов для коррекции лексического строя речи у детей старшего дошкольного возраста с ОНР 3 уровня / К. А. Бадагова // Аллея науки. – 2021. – Т. 1, № 5 (56). – С. 814-817. - URL: https://elibrary.ru/item.asp?id=46370621 (дата обращения: 22.03.2022). – Режим доступа: научная электронная библиотека eLIBRARY, после регистрации.
Буслаева, М. Е. Теоретические основы изучения особенностей формирования лексического строя речи у детей старшего дошкольного возраста в процессе онтогенеза / М. Е. Буслаева // Modern Science. – 2019. – № 8, ч. 1. – С. 113-118. - URL: https://elibrary.ru/item.asp?id=39206420 (дата обращения: 22.03.2022). – Режим доступа: научная электронная библиотека eLIBRARY, после регистрации.
Кирова, О. Н. Развитие точности словоупотребления у детей старшего дошкольного возраста / О. Н. Кирова // Филологическое образование в период детства. – 2016. – № 23. – С. 21-25. - URL: https://www.elibrary.ru/item.asp?id=27714846&amp; (дата обращения: 22.03.2022). – Режим доступа: научная электронная библиотека eLIBRARY, после регистрации.
Учимся строить предложения и рассказывать. Простые упражнения для развития речи дошкольников : учебное пособие / составитель Е. А. Бойко. – Москва : РИПОЛ классик, 2011. – 256 с. – URL: https://biblioclub.ru/index.php?page=book&amp;id=58214 (дата обращения: 22.03.2022). – Режим доступа: электронно-библиотечная система «Университетская библиотека онлайн», по подписке.
Хазиева, А. Д. Использованию наглядных методов в обогащении словарного запаса старших дошкольников / А. Д. Хазиева // Матрица научного познания. – 2020. – № 11, ч. 2. – С. 334-338. - URL: https://elibrary.ru/item.asp?id=44274613 (дата обращения: 22.03.2022). – Режим доступа: научная электронная библиотека eLIBRARY,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Иванова, Н. В. Значение формирования образов-представлений для развития лексического строя речи старших дошкольников / Н. В. Иванова, А. С. Шоля // StudNet. – 2020. – Т. 3, № 8. – С. 585-591.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2026-11-04T06:01:20+03:00</dcterms:created>
  <dcterms:modified xsi:type="dcterms:W3CDTF">2026-11-04T06:01:20+03:00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