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№13371 (Мурманская область) от 22 марта 2022
</w:t>
      </w:r>
    </w:p>
    <w:p>
      <w:pPr/>
      <w:r>
        <w:rPr/>
        <w:t xml:space="preserve">Уважаемые библиографы! Нужен материал о женщине -снайпере - Павличенко Л.М. Что есть в  фондах МГОУНБ  или других библиотек. С  уважением  к  вам коллегииз Межпос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84(2Рос=Рус)6; Б37 Бегунова, А. И. Битва за Севастополь. Одиночный выстрел : [роман] / А. Бегунова. – Москва : Вече, 2015. – 366 с. (1766514 - АБ)
63.3(2)622,11ю14; П12 Павличенко, Л. М. Я - снайпер. В боях за Севастополь и Одессу / Л. Павличенко. – Москва : Вече, 2015. – 381 с., [8] л. ил., портр., факс. (1782650 - ОБО)
63.3(2)622-9(2Рос.Кры); Р82 Рубцов, Ю. В. Герои битвы за Крым. Таврида в пламени Великой Отечественной / Ю. Рубцов, Д. Филипповых. – Москва : Молодая гвардия, 2019. – Из содерж.: Людмила Михайловна Павличенко / Ю. В. Рубцов. – С. 286-322. (1796749 - ХР ; 1796750 - ХР)
Статьи
Гладильщикова, А. Влюбленный снайпер / А. Гладильщикова  // Профиль. - 2015. - № 12 (901). - С. 60-61.
Микуленок, И. У войны не женское лицо? / И. Микуленок // Природа и человек. XXI век. - 2016. - № 5. - С. 72-75.
Николаев, С. Они сражались за Родину / С. Николаев // Инженер. - 2020. - № 6. - С. 16-19.
Электронные ресурсы
Дашевская, Е. В. Людмила Павличенко - легендарный снайпер / Дашевская Е. В. // Образование, наука, производство. VIII Международный молодежный форум, Белгород, 15–16 октября 2016 года. – Белгород, 2016. - С. 3399-3402. – URL: https://www.elibrary.ru/item.asp?id=32345241 (дата обращения: 22.03.2022). – Режим доступа: научная электронная библиотека eLIBRARY.RU, после регистрации.
Жукова, О. И. "Леди Смерть", которая не хотела убивать / Жукова О. И. // Социально-гуманитарное обозрение. - 2019. - № 3. - С. 8-9. – URL: https://www.elibrary.ru/item.asp?id=41138504 (дата обращения: 22.03.2022). – Режим доступа: научная электронная библиотека eLIBRARY.RU, после регистрации.
Каждый город – крепость обороны : [о снайпере Людмиле Павличенко] // Советская Сибирь. – Омск, 1942. – 12 сент. (№ 215) -  URL: https://rusneb.ru/catalog/003673_000052_46401926-5712-466A-827F-09752085F7F5/  (дата обращения: 22.03.2022). – Режим доступа: Национальная электронная библиотека, по подписке.
Кокорина, Ю. С. Людмила Павличенко как личность в истории / Кокорина Ю. С., Чебанова Е. С. // Севастополь-Сталинград: одна война, одна история : материалы IV Всероссийской научно-практической конференции, Севастополь, 23–24 апреля 2021 года. - Севастополь, 2021. - С. 89-92. – URL: https://www.elibrary.ru/item.asp?id=46552166 (дата обращения: 22.03.2022). – Режим доступа: научная электронная библиотека eLIBRARY.RU, после регистрации.
Кровяков, В. С. Людмила Павличенко: краткая биография / Кровяков В. С. // История Великой Победы : сборник материалов межвузовской научно-практической конференция, Новокузнецк, 21–23 апреля 2021 года. - Новокузнецк, 2021. - С. 47-51. – URL: https://www.elibrary.ru/item.asp?id=46524151 (дата обращения: 22.03.2022). – Режим доступа: научная электронная библиотека eLIBRARY.RU, после регистрации.
Следующие статьи можно также заказать из фондов других библиотек страны:
Агажанова, Е. С. Герои Великой Отечественной войны – Павличенко Людмила / Агажанова Е. С. // Наука: взгляд молодых : сборник материалов научной конференции, Москва, 30 марта – 04 апреля 2020 года. – Москва, 2020. - С. 277-281.
Луизар, А. Роль женщины в годы Великой Отечественной войны / Луизар А., Таис Д. // СССР во Второй мировой войне (1939-1945): проблемы исторической памяти : сборник студенческих и аспирантских работ. - Санкт-Петербург, 2020. - С. 268-275.
Селивёрстова, Е. Н. Людмила Павличенко - легенда Советского Союза / Селивёрстова Е. Н. // Место и роль Советского Союза в разгроме фашистской Германии и ее Союзников в годы Великой Отечественной Войны 1941-1945 гг. Новый взгляд и осмысление : сборник статей по материалам Всероссийской научно-практической конференции, Ставрополь, 13 марта 2020 года. – Ставрополь, 2020. - С. 274-280.
Сметанина, И. А. Людмила Павличенко: снайпер-женщина, героиня Второй мировой войны / Сметанина И. А. // Россия и Китай в борьбе с мировым фашизмом : материалы международной научно-практической конференции, посвященной 70-летию Победы во Второй мировой войне, Чебоксары, 18 декабря 2015 года. – Чебоксары, 2016. - С. 145-147.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2026-11-04T06:01:24+03:00</dcterms:created>
  <dcterms:modified xsi:type="dcterms:W3CDTF">2026-11-04T06:01:24+03:00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