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№13386 (Мурманск) от 25 марта 2022
</w:t>
      </w:r>
    </w:p>
    <w:p>
      <w:pPr/>
      <w:r>
        <w:rPr/>
        <w:t xml:space="preserve">Здравствуйте! Помогите пожалуйста подобрать литературу по курсовой работе: Влияние образа жизни на течение и развитие ишемической болезни сердца. Разработка рекомендаций по улучшению качества жизни пациентов с ИБС. заранее благодарю!
Здравствуйте. Предлагаем Вам библиографический список:
Статьи
Кочетовская, Е. А. Влияние тревожности на качество жизни пациентов с болезнью сердца / Е. А. Кочетовская, С. Д. Паршина // Сестринское дело. - 2018. - № 5. - С. 43-46.
Устинова, М. Н. Профилактика гипертонической болезни в практике работы сестринского персонала / М. Н. Устинова, В. В. Скворцов, М. В. Луньков // Медсестра. - 2015. - № 6. - С. 24-33.
Халилова, У. А. Депрессивные расстройства у кардиологических больных / У. А. Халилова, В. В. Скворцов , К. Ю. Скворцов // Медицинская сестра. - 2015. - № 7. - С. 19-21.
Электронные ресурсы (с текстами можно поработать в зале электронных ресурсов на 3-м этаже библиотеки)
Мелихова, С. П. Оценка комплаенса и модификации образа жизни пациентов с гипертонической болезнью и ишемической болезнью сердца / Мелихова С. П., Шевцова В. И., Зуйкова А. А. // Молодежь, наука, медицина : материалы 65-й Всероссийской межвузовской студенческой научной конференции, Тверь, 17–18 апреля 2019 года. – Тверь, 2019. - С. 648-651. – URL: https://www.elibrary.ru/item.asp?id=42628057 (дата обращения: 26.03.2022). – Режим доступа: научная электронная библиотека eLIBRARY.RU, после регистрации.
Садырова, М. А. Улучшение качества оказываемой медицинской помощи пациентам с ишемической болезнью сердца в условиях первичного звена здравоохранения / Садырова М. А., Якушева А. В., Якушев Р. В. // Сборник тезисов V юбилейного евразийского конгресса кардиологов, Бишкек, 11–12 сентября 2017 года. – Бишкек, 2017. - С. 92-93. – URL: https://www.elibrary.ru/item.asp?id=32506229 (дата обращения: 26.03.2022). – Режим доступа: научная электронная библиотека eLIBRARY.RU, после регистрации.
Фурзикова, А. Д. Скандинавская ходьба как способ увеличения продолжительности жизни / Фурзикова А. Д. // Молодой исследователь: от идеи к проекту : материалы V студенческой научно-практической конференции, Йошкар-Ола, 26–30 апреля 2021 года. - Йошкар-Ола, 2021. - С. 342-344. – URL: https://www.elibrary.ru/item.asp?id=47158278 (дата обращения: 26.03.2022).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Кононенко, И. О. Оценка качества жизни и восприятия образа тела у пациентов с ишемической болезнью сердца / Кононенко И. О., Сибгатулина А. А. // Форум молодых ученых. - 2019. - № 1/2 (29). - С. 323-329.
Хужамбердиев, М. А. Ишемическая болезнь сердца и долгожительство / Хужамбердиев М. А., Юсупова Н. А., Усманова Д. Н. // Экономика и социум. - 2020. - № 11 (78). - С. 1488-1494.
См. также ответы на запросы №№ 8986, 9700, 12020, 12584, 12592, 12965, 13316 в архиве выполненных справок «Виртуального библиографа».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2026-10-30T14:32:26+03:00</dcterms:created>
  <dcterms:modified xsi:type="dcterms:W3CDTF">2026-10-30T14:32:26+03:00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