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№13399 (Мурманск) от 30 марта 2022
</w:t>
      </w:r>
    </w:p>
    <w:p>
      <w:pPr/>
      <w:r>
        <w:rPr/>
        <w:t xml:space="preserve">Подберите литературу на тему "Географический путеводитель по блюдам украинской кухни". Научные статьи и статьи.
Здравствуйте. Предлагаем Вам библиографический список:
Статьи
Верганов, А. Г. Вареники со шкварками / А. Г. Верганов // Женское здоровье. – 2007. – № 4. – С. 92–95.
Гордиенко, Е. Прививка от свекрови, или Бесценное приданое : [о приготовлении национального украинского блюда – борща] / Евгения Гордиенко // Смена. – 2005. – № 7. – С. 182–183.
Зайцева, Е. Борщ с пампушками : праздничный обед к 365–летию воссоединения России и Украины / Екатерина Зайцева // Родина. – 2019. – № 1. – С. 54–56.
Князева, Е. Главное – не переборщить / Елена Князева // Вокруг света. – 2019. – № 3. – С. 76–78.
Князева, Е. Туга та, справна, як вареник / Елена Князева // Вокруг света. – 2017. – № 7. – С. 72–74.
Лившиц, С. Не салом единым / Соня Лившиц // Здоровье. – 2006. –  1. – С. 34–39.
Одесские рассказы // Домашний Очаг. – 2014. – № 6. – С. 186–195. Аннот.: Рецепты блюд одесской кухни.
Украинская кухня : венок из вкусов и ароматов // Гостиница и ресторан: бизнес и управление. – 2005. – № 3. – С. 62–80.
Электронные ресурсы (с текстами можно поработать в зале электронных ресурсов на 3–м этаже библиотеки)
Волкова, А. В. Научно–этнографическое исследование особенностей технологии блюд украинской национальной кухни / Волкова А. В. // Траектория науки. – 2015. – Т. 1, № 1 (1). – С. 6. – URL: https://www.elibrary.ru/item.asp?id=25202914 (дата обращения: 31.03.2022). – Режим доступа: научная электронная библиотека eLIBRARY.RU, после регистрации.
Святненко, И. А. Архетипический символизм украинской кухни в аспекте конституирования предметности социологии питания / И. А. Святненко // Социальная политика и социология. – 2013. – № 4, ч. 2 (97). – С. 83–91. – URL: https://www.elibrary.ru/item.asp?id=22560679 (дата обращения: 31.03.2022). – Режим доступа: научная электронная библиотека eLIBRARY.RU, после регистрации.
См. также ответ на запрос № 13401,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2026-10-30T08:05:33+03:00</dcterms:created>
  <dcterms:modified xsi:type="dcterms:W3CDTF">2026-10-30T08:05:33+03:00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