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№13411 (Мурманск) от 4 апреля 2022
</w:t>
      </w:r>
    </w:p>
    <w:p>
      <w:pPr/>
      <w:r>
        <w:rPr/>
        <w:t xml:space="preserve">Разыскиваю адрес архива на который можно отправить запрос о справке по заработной плате
за период моей работы в Объединении Мурманрыбпром с 14.08.1986 года  по  29.11.1989 года.
 Если это возможно, то подскажите.
С уважением, Бажин Константин Владимирович,   baconst@yandex.ru
Здравствуйте. Вы можете обратиться в Государственный архив Мурманской области по адресу: 183038, г. Мурманск, ул. Карла Либкнехта, 35;тел./факс (815-2) 42-30-33;е-mail: archiv-mo@mail.ru.Прием граждан по тематическим и социально-правовым запросам:Понедельник   14.00 - 17.00Вторник           10.00 - 13.00Среда               14.00 - 17.00Четверг            10.00 - 13.00
Источник: Государственный архив Мурманской области : [сайт]. - Мурманск, 2022. - URL: https://www.murmanarchiv.ru/about/contact (дата обращения: 05.04.2022).
С уважением, главный библиограф отдела краеведения Орешко М.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2026-11-04T05:54:14+03:00</dcterms:created>
  <dcterms:modified xsi:type="dcterms:W3CDTF">2026-11-04T05:54:14+03:00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