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№13421 (Мурманск) от 10 апреля 2022
</w:t>
      </w:r>
    </w:p>
    <w:p>
      <w:pPr/>
      <w:r>
        <w:rPr/>
        <w:t xml:space="preserve">Здравствуйте! Подскажите, пожалуйста, есть ли в ваших фондах выпуски газеты «Полярная правда» с 1954 по 1964 годы? Необходимы для написания выпускной квалификационной работы. Заранее спасибо за ответ!
Здравствуйте. В нашей библиотеке есть интересующие Вас выпуски газеты "Полярная правда" в печатном виде, а также на оптических дисках, поэтому с ними можно работать только в залах библиотеки. Если Вас интересуют определенные материалы или статьи, Вы можете заказать их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2026-11-04T05:44:12+03:00</dcterms:created>
  <dcterms:modified xsi:type="dcterms:W3CDTF">2026-11-04T05:44:12+03:00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