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№13432 (Мурманск) от 13 апреля 2022
</w:t>
      </w:r>
    </w:p>
    <w:p>
      <w:pPr/>
      <w:r>
        <w:rPr/>
        <w:t xml:space="preserve">Здравствуйте, помогите подобрать литературу по теме: Дипломатическое наследие А. А. Громыко.
Здравствуйте. Предлагаем Вам библиографический список:
Книги
327–611; Г87 Громыко, А. А. Важнейшие проблемы современности : речь на XXXIII сессии Генеральной Ассамблеи ООН, 26 сентября 1978 г. / А. А. Громыко. – Москва : Политиздат, 1978. – 16 с. (984922 – ЧЗ)
65.03(7Сое); Г87 Громыко, А. А. Внешняя экспансия капитала: история и современность / А. А. Громыко. – Москва : Мысль, 1982. – 494 с. (1147827 – ХР)
327.0; Г87 Громыко, А. А. Во имя торжества ленинской внешней политики : избранные речи и статьи / А. А. Громыко. – Москва : Политиздат, 1978. – 599 с., 1 л. портр. (998737 – ХР)
327.0; Г87 Громыко, А. А. Ленинским курсом мира : избранные речи и статьи / А. А. Громыко. – Москва : Политиздат, 1984. – 735 с., 1 л. портр. (1192832 – ЧЗ)
327–611.2; Г87 Громыко, А. А. О практических путях к прекращению гонки вооружений : речь на специальной сессии Генеральной Ассамблеи ООН по разоружению 26 мая 1978 г. / А. А. Громыко. – Москва : Политиздат, 1978. – 32 с. (977432 – ХР)
327; Г87 Громыко, А. А. Обеспечить мир народам – задача всех государств : выступление на XXXV сессии Генеральной Ассамблеи ООН 23 сентября 1980 г. / А. А. Громыко. – Москва : Политиздат, 1980. – 47 с. (1070144 – ХР)
63.3(2)6; Г87 Громыко, А. А. Памятное : [книга воспоминаний] / Андрей Андреевич Громыко. – Москва : Центрполиграф, 2014. – (Наш XX век).  [Кн. 1] : Новые горизонты. – 558, [1] с., [8] л. ил., портр. (1750872 – ХР) [Кн. 2] : Испытание временем. – 558, [1] с., [8] л. ил., портр. (1750873 – ХР)
63.3(2)6–6; Р93 Рыбас, С. Ю. Громыко : война, мир и дипломатия / Святослав Рыбас. – Москва : Молодая гвардия, 2011. – 529, [1] с., [16] л. ил., портр. – (Жизнь замечательных людей: ЖЗЛ) (1715361 – ХР 1715362 – АБ 1729737 – ЧЗ 1729738 – АБ)
Статьи
Памяти А. А. Громыко // Международная жизнь. – 2017. – № 10. – С. 171–172.
Синдеев, А. Искусство дипломатии: А. А. Громыко на посту первого заместителя министра иностранных дел СССР, 1949-1952 гг. К 110-летию со дня рождения / А. Синдеев // Международная жизнь. - 2019. - № 6. - С. 16-31.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2026-11-04T05:44:06+03:00</dcterms:created>
  <dcterms:modified xsi:type="dcterms:W3CDTF">2026-11-04T05:44:06+03:00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