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№13435 (Мурманск) от 13 апреля 2022
</w:t>
      </w:r>
    </w:p>
    <w:p>
      <w:pPr/>
      <w:r>
        <w:rPr/>
        <w:t xml:space="preserve">Здравствуйте, какая есть в библиотеке литература по различным видам аппликации для дошкольного возраста.
Здравствуйте. Предлагаем Вам библиографический список:
Книги
74.100.544.2я723; Г96 Гусакова, М. А. Аппликация : [учебное пособие для педагогических училищ] / М. А. Гусакова. – 2–е изд., перераб. и доп. – Москва : Просвещение, 1982. – 191 с. : ил. (1144308 – ХР 1551920 – ЧЗ)
74.905.4; Д15 Далидович, А. Секреты аппликации : шаг за шагом : [для старшего дошкольного возраста] / Анастасия Далидович. – Москва : Эксмо, 2014. – 64 с. : цв. ил. – (Творческое развитие ребёнка). (Ф–1748719 – АБ)
74.100.544.2М; М23 Манохина, Е. В. Декоративное рисование и аппликация в детском саду : методическое пособие для воспитателей ДОУ / Е. В. Манохина. – Мурманск : Пазори, 2000. – 45, [2] с. : ил. (1599431 – ХР–ООЭ 1603045 – ХР–ООЭ)
74.100.544.2; Ш66 Шкицкая, И. О. Аппликации из пластилина / Шкицкая И. О. – Изд. 3–е. – Ростов–на–Дону : Феникс, 2010. –87, [1] с. : ил. – (Серия "Город мастеров"). (1692462 – АБ)
Статьи
Афанасьева, С. Мозаичные аппликации / С. Афанасьева // Дошкольное воспитание. – 2006. – № 7. – С. 73.
Железнова, Е. Такая разная аппликация / Е. Железнова // Дошкольное образование. – 2007. – 1–15 марта (№ 5). – С. 21. Аннот.: Аппликации из бумажных шариков, карандашной стружки, полиэтиленовых пакетов.
Зымалева, Л. Белое пушистое "чудо" / Людмила Зымалева // Дошкольное образование – Первое сентября. – 2015. – № 9. – С. 24–25. Аннот.: Методические рекомендации к занятию по бесклеевой аппликации из ваты.
Лыкова, И. "Муха–цокотуха", гармония природы и симметричная аппликация / И. Лыкова // Дошкольное воспитание. – 2007. – № 9. – С. 80–88.
Макарова, Н. Г. Лоскутная аппликация (ознакомление детей с народным творчеством) / Н. Г. Макарова // Воспитатель дошкольного образовательного учреждения. – 2007. –  3. – С. 78–82.
Микляева, Н. Вариативные формы образовательной деятельности на основе передвижной аппликации / Н. Микляева = Divergent forms of educational activities based on mobile applique // Дошкольное воспитание. – 2017. – № 6. – С. 52–57.
Мощенская, Л. А. Аппликация из бумаги "Зимний сад" : (техника складывания, скручивания) / Л. А. Мощенская // Внешкольник. – 2015. – № 1. – С. I–VI.
Родина, М. Объемная аппликация : конспект занятия "Зимний пейзаж" / М. Родина // Дошкольное воспитание. – 2006. – № 2. – С. 36–37.
См. ответы на запросы №№ 8911, 8776, 8640 в архиве выполненных справок «Витртуального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2026-11-04T05:44:06+03:00</dcterms:created>
  <dcterms:modified xsi:type="dcterms:W3CDTF">2026-11-04T05:44:06+03:00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