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№13442 (Мурманск) от 17 апреля 2022
</w:t>
      </w:r>
    </w:p>
    <w:p>
      <w:pPr/>
      <w:r>
        <w:rPr/>
        <w:t xml:space="preserve">Здравствуйте. Есть ли в библиотеке книга: Болотина Л. Р. Теоретические основы дошкольного образования: учеб. пособие для СПО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Болотина, Л. Р. Теоретические основы дошкольного образования : учебное пособие для среднего профессионального образования / Л. Р. Болотина, Т. С. Комарова, С. П. Баранов. — 2-е изд., перераб. и доп. — Москва : Юрайт, 2018. — 218 с. — (Профессиональное образование). — URL: https://biblio.litres.ru/lidiya-rodionovna-bo/teoreticheskie-osnovy-doshkolnogo-obrazovani-37390531/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