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№13450 (Мурманск) от 19 апреля 2022
</w:t>
      </w:r>
    </w:p>
    <w:p>
      <w:pPr/>
      <w:r>
        <w:rPr/>
        <w:t xml:space="preserve">Ганичева А. Н. Семейная педагогика и домашнее воспитание детей раннего и дошкольного возраста. — М.: Юрайт, 2020. — 292 с.
Здравствуйте. Интересующая Вас книга, имеющаяся в нашей библиотеке, вышла в свет в 2017 г.:  
74.902.611я73; З-43 Зверева, О. Л. Семейная педагогика и домашнее воспитание детей раннего и дошкольного возраста : учебник для академического бакалавриата / О. Л. Зверева, А. Н. Ганичева. – 2-е изд., перераб. и доп. – Москва : Юрайт, 2017. – 218, [1] с. – (Бакалавр) (УМО ВО рекомендует) (УМО рекомендует). (1770705 -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2026-11-04T05:38:18+03:00</dcterms:created>
  <dcterms:modified xsi:type="dcterms:W3CDTF">2026-11-04T05:38:18+03:00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