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№13453 (Мурманск) от 19 апреля 2022
</w:t>
      </w:r>
    </w:p>
    <w:p>
      <w:pPr/>
      <w:r>
        <w:rPr/>
        <w:t xml:space="preserve">Григорян Э. Г. Психолого-педагогические особенности внимания детей дошкольного возраста. — М.: Сфера, 2020. — 112 с.
Здравствуйте. Интересующей Вас книги, к сожалению, нет в фондах нашей библиотеки. Вы можете заказать ее из других библиотек,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Григорян, Э. Г. Психолого-педагогические особенности внимания детей дошкольного возраста / Э. Г. Григорян. – Москва : ТЦ Сфера, cop. 2020. – 112 с. : ил., табл. – (Библиотека воспитателя).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2026-11-04T05:41:44+03:00</dcterms:created>
  <dcterms:modified xsi:type="dcterms:W3CDTF">2026-11-04T05:41:44+03:00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