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№13458 (Волгоградская область) от 20 апреля 2022
</w:t>
      </w:r>
    </w:p>
    <w:p>
      <w:pPr/>
      <w:r>
        <w:rPr/>
        <w:t xml:space="preserve">Витков З.А. Археологическая разведка  Нижне- Кундрюческого казачьего городка//Ученые записки Мурманского государственного педагогического института. Мурманск.Т.1.1957. 
Витков З.А. Археологические раскопки на территории Даниловского бастиона в Старочеркасске//Историко-филологический сборник. Мурманск.1959.
Витков З.А. К вопросу о местонахождении нижнедонских казачьих городков и их культуре //Ученые записки Мурманского государственного педагогического института. Т.2.Мурманск.1958.
Здравствуйте. В соответствии с Порядком работы ВСС "Виртуальный библиограф", если в Вашем обращении несколько вопросов, мы отвечаем на один из них. Первую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95М; М91 Витков, З. А. Археологическая разведка Нижне-Кундрюченского казачьего городка / З. А. Витков // Ученые записки / Мурманский государственный педагогический институт. – Мурманск, 1957. – Т. 1. – С. 3-21. (1619272 - ХР-Обяз. экз. 1619304 - ХР 1619305 – ХР 1620945 – ХР)
Ответ на 2-й вопрос см. в архиве выполненных справок «Виртуального библиографа» под № 13459, 3-й под № 13460.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