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№13489 (Мурманская область) от 27 апреля 2022
</w:t>
      </w:r>
    </w:p>
    <w:p>
      <w:pPr/>
      <w:r>
        <w:rPr/>
        <w:t xml:space="preserve">Здравствуйте! Какие в вашей библиотеке есть книги А. П. Левандовского о Великой французской революции и её деятелях?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63.3(4Фра)521.1; Л34 Левандовский, А. П. Дантон / А. Левандовский. – Москва : Молодая гвардия, 1964. – 384 с., [13] л. ил. – (Жизнь замечательных людей: ЖЗЛ). (496265 – ЧЗ 498213 – ХР 1672216 – ХР)
63.3(4Фра)521.1; Л34 Левандовский, А. П. Кавалер Сен–Жюст : повесть о великом французском революционере / Анатолий Левандовский. – Москва : Политиздат, 1983. – 393, [2] с., [6] л. цв. ил. – (Пламенные революционеры). (М–1144938 – ХР М–1151926 – АБ)
63.3(4Фр)51; Л34 Левандовский, А. П. Максимилиан Робеспьер / А. П. Левандовский. – Ростов-на-Дону : Феникс ; Москва : Зевс, 1997. – 443, [2] с. : ил. – (След в истории). (1564383 – ХР–Обяз.экз.)
63.3(4Фра)521.1; Л34 Левандовский, А. П. Первый среди Равных : повесть о Гракхе Бабефе / Анатолий Левандовский. – Москва : Политиздат, 1986. – 413, [1] с., [7] л. ил. – (Пламенные революционеры: ПР). (М–1286917 – ХР М–1293066 – АБ)
63.3(4Фра)51; Л34 Левандовский, А. П. Робеспьер, [1758–1794] / А. П. Левандовский. – [Перераб. изд.]. – Москва : Молодая гвардия, 1965. – 304 с., [13] л. ил. – (Жизнь замечательных людей: ЖЗЛ). (534664 – ХР 537196 – ХР)
63.3(4Фра)521.1; Л34 Левандовский, А. П. Сердце моего Марата : повесть о Жане Поле Марате / Анатолий Левандовский. – Изд. 2–е. – Москва : Политиздат, 1979. – 438, [1] с., [7] л. цв. ил. – (Серия "Пламенные революционеры": ПР). (М–1022046 – ХР М–1022047 – ЧЗ М–1022050 – АБ М–1041316 – АБ)
Р2; Л34 Левандовский, А. П. Триумвиры революции : повесть : [о Марате, Дантоне, Робеспьере] / А. Левандовский. – Москва : Детская литература, 1980. – 238 с. : ил. (1062841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2026-11-04T05:22:20+03:00</dcterms:created>
  <dcterms:modified xsi:type="dcterms:W3CDTF">2026-11-04T05:22:20+03:00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