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№13492 (Мурманск) от 3 мая 2022
</w:t>
      </w:r>
    </w:p>
    <w:p>
      <w:pPr/>
      <w:r>
        <w:rPr/>
        <w:t xml:space="preserve">Эдгар Варез, Электронная музыка
Здравствуйте. См.  ответ на запрос № 13493 в архиве выполненных справок «Виртуального библиографа».
С уважением, Данилова М. М., ведущий  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2026-11-04T05:26:47+03:00</dcterms:created>
  <dcterms:modified xsi:type="dcterms:W3CDTF">2026-11-04T05:26:47+03:00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