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№13493 (Мурманск) от 3 мая 2022
</w:t>
      </w:r>
    </w:p>
    <w:p>
      <w:pPr/>
      <w:r>
        <w:rPr/>
        <w:t xml:space="preserve">Мне нужен список литеры для диплома: Эдгар Варез, Электронная музыка
Здравствуйте. Предлагаем Вам библиографический список:
Книги:
85.310,0я9; Б79 Болл, Ф. Музыкальный инстинкт : как работает музыка и почему мы не можем прожить без нее ни дня / Ф. Болл ; [перевод с английского А. Усачева]. – Москва : Бомбора™; Эксмо, 2021. - 430, [1] c. : ил.  (1808344 - ХР)
85.313(4Фра); К91 Куницкая, Р. И. Французские композиторы XX века : Э. Варез, А. Жоливе, О. Мессиан, П. Булез, А. Дютийе / Р. И. Куницкая ; [вступательная статья  В. Конена]. – Москва : Советский композитор, 1990. – 207 с. : портр. (1423392 - ИСК)
85.313(7Сое)6я43; М89 Музыка США: вопросы истории и теории : [сборник статей : по материалам международной научной конференции "Американская музыкальная культура : к 230-летию независимости США (1776-2006)", 27 мая 2006 года / редактор-составитель : М. В. Переверзева]. – Москва : Московская консерватория, 2008. – 303 с. –Из содерж.: Поэзия чисел и резонансов. Электроакустическая музыка в США / А. Смирнов. – С. 153-171.  (1683868 - ИСК)
Статьи
Маклыгина, А. А. Варез и Сати : точки пересечения / А. А. Маклыгина // Музыковедение. - 2017. - № 11. - С. 18-22.
Феоктистов, Ф. П. Эстетическая специфика восприятия современной электронной музыки / Ф. П. Феоктистов // Вестник Московского государственного университета культуры и искусств. - 2016. - № 2. - С. 120-124.
Электронные ресурсы (с текстами можно поработать в зале электронных ресурсов на 3-м этаже библиотеки)
Акопян, Л. Эдгар Варез (1883 - 1965) / Акопян Л. // Израиль XXI. Музыкальный журнал. - 2010. - № 3 (21). - С. 3. – URL: https://www.elibrary.ru/item.asp?id=28405069 (дата обращения: 03.05.2022). – Режим доступа: Научная электронная библиотека eLIBRARY.RU, после регистрации.
Вовчук, А. "Интегралы" Эдгара Вареза - глазами Джона Строна (американский исследователь об американском композиторе) / Вовчук А. // Musiqi Dünyasi. - 2010. - № 3 (44). - С. 64-67. – URL: https://www.elibrary.ru/item.asp?id=24165929 (дата обращения: 03.05.2022). – Режим доступа: Научная электронная библиотека eLIBRARY.RU, после регистрации.
Курчан, Н. На пороге Красоты... "Научное искусство" Эдгара Вареза / Н. Курчан // Знание-сила. - 2005. - № 7. - С. 90-96. - URL:  https://biblioclub.ru/index.php?page=book_view_red&amp;book_id=214491&amp;page_id=90&amp;sr=1 (дата обращения: 08.05.2022 ). – Режим доступа: Электронно-библиотечная система «Университетская библиотека онлайн», по подписке.
Маклыгина, А. А. "Интегралы" Вареза. От радикального к преемственному / Маклыгина А. А. // Вестник Казанского государственного университета культуры и искусств. - 2016. - № 2. - С. 109-116. – URL: https://www.elibrary.ru/item.asp?id=26533820 (дата обращения: 03.05.2022). – Режим доступа: Научная электронная библиотека eLIBRARY.RU, после регистрации.
Маклыгина, А. А. Теоретические проблемы музыки Эдгара Вареза : диссертация ... кандидата искусствоведения : 17.00.02 / Маклыгина Анна Александровна. - Казань, 2018. - 318 с. : ил. – URL: http://sigla.rsl.ru (дата обращения: 03.05.2022). – Режим доступа: электронная библиотека диссертаций Российской государственной библиотеки, по подписке.
Платонова, О. А. Электроакустические эксперименты в киномузыке Франции: к вопросу о предпосылках / Платонова О. А. // Наука телевидения. - 2021. - Т. 17, № 3. - С. 150-177. – URL: https://www.elibrary.ru/item.asp?id=47325901 (дата обращения: 03.05.2022).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Акопян, Л. О. Великие аутсайдеры музыки ХХ века: Эдгар Варез, Роберто Герхард, Джанчинто Шельси, Жан Барраке / Л. О. Акопян. - Москва : Государственный институт искусствознания, 2019. - 319 с. : ноты.
Акопян, Л. Эдгар Варез : очерк жизни и творчества / Акопян Л. // XX век. Зарубежная музыка : очерки, документы. - Москва, 2000. - С. 2-97.
Бенова, А. О. Материализация идей Эдгара Вареза об «Освобождении звука» в произведении «Электронная поэма» / Бенова А. О. // Музыкальные миры Альфреда Шнитке : сборник научных статей. -  Москва, 2021. - С. 238-247.
Кириллина, Л. В. Пустыни и миражи Эдгара Вареза / Кириллина Л. В. // Западное искусство. XX век: мастера и проблемы. - Москва, 2000. - С. 87-101.
Щербакова, Е. В. Отцы и дети: Варез и Штокхаузен на пути к "живой электронике" / Щербакова Е. В. // Научное искусство : Первая международная научно-практическая конференция : сборник тезисов, Москва, 04–05 апреля 2012 года. – Москва,  2012. - С. 217-218.
Приходите к нам (зал электронных ресурсов, 3-й этаж), регистрируйтесь  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2026-11-04T05:27:05+03:00</dcterms:created>
  <dcterms:modified xsi:type="dcterms:W3CDTF">2026-11-04T05:27:05+03:00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