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№13513 (Мурманск) от 13 мая 2022
</w:t>
      </w:r>
    </w:p>
    <w:p>
      <w:pPr/>
      <w:r>
        <w:rPr/>
        <w:t xml:space="preserve">Здравствуйте. Помогите описать ресурс по ГОСТу 2018 г.
Клименко А. П. Получение этилена из нефти и газа. – Гостоптехиздат, Москва, 1962. 
Спасибо.
Здравствуйте. Предлагаем Вам библиографическое описание ресурса:
Клименко, А. П. Получение этилена из нефти и газа / А. П. Клименко. – Москва : Гостоптехиздат, 1962. – 236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2026-11-04T05:17:28+03:00</dcterms:created>
  <dcterms:modified xsi:type="dcterms:W3CDTF">2026-11-04T05:17:28+03:00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