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№13520 (Мурманск) от 17 мая 2022
</w:t>
      </w:r>
    </w:p>
    <w:p>
      <w:pPr/>
      <w:r>
        <w:rPr/>
        <w:t xml:space="preserve">Подготовка проектной работы по теме "Советские агитационные плакаты великой отечественной войны в Заполярье. Агитационные плакаты Заполярья" (особенности плаката ВОВ Заполярья, художники – плакатисты, классификация плакатов, этапы развития плакатов и др.)
Здравствуйте. Предлагаем Вам библиографический список:
Книги
85.153(2=411.2); О-50 Окна "Полярной правды" : сатирические плакаты газеты "Полярная правда" в годы Великой Отечественной войны : каталог / Комитет по культуре и искусству Мурманской области, Мурманский областной краеведческий музей, Военно-морской музей Северного флота. – Мурманск : РУСМА (ИП Глухов А. Б.), 2014. - 47 с. : ил. (1744225 - ХР-ООЭ 1744226 - ХР-ООЭ 1744227 - ХР-ООЭ)Электронная копия доступна на сайте электронной библиотеки "Кольский Север". URL: http://kolanord.ru/html_public/col_war/Okna-Polyar-pravdy_katalog_2014/index.html  (дата обращения: 17.05.2022).
85.86кр; О-50 Окна "Полярной правды" : сатирические плакаты газеты "Полярная правда" в годы Великой Отечественной войны : комплект открыток / Комитет по культуре и искусству Мурманской области, Мурманский областной краеведческий музей, Военно-морской музей Северного флота. – Мурманск : РУСМА (ИП Глухов А. Б.) : МОКМ, 2014. - 16 л. в обл. : цв. (М-1749378 - ХР-ООЭ М-1749379 - ХР-ООЭ М-1749380 - ХР-ООЭ М-1749617 - ХР)
Статьи
Анисимова, Н. "Окна Полярки" возвращают к прошлому / Н. Анисимова // Полярная правда. - 2000. - 19 апр.
Дащинский, С. Н. Юмор на войне / С. Н. Дащинский // Наука и образование. - 2010. - № 11. - С. 115-117.
Погорецкая, О. Готовься, товарищ, к боям и походам! / О. Погорецкая ; фото автора // Кольское слово. - 2015. - 22 окт. (№ 41). - С. 4.   
Попова, С. К штыку приравняли перо / С. Попова // Полярная правда. - 2009. - 29 окт. - С. 5 : ил.        
Румянцева, И. Свидетельства грозной поры / И. Румянцева ; фото автора // Мурманский вестник. - 2010. - 8 мая. - С. 6 : фот.      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2026-11-04T05:13:40+03:00</dcterms:created>
  <dcterms:modified xsi:type="dcterms:W3CDTF">2026-11-04T05:13:40+03:00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