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№13523 (Мурманск) от 17 мая 2022
</w:t>
      </w:r>
    </w:p>
    <w:p>
      <w:pPr/>
      <w:r>
        <w:rPr/>
        <w:t xml:space="preserve">Помогите сделать описание по ГОСТУ 2018
Патент РФ на изобретение RU 2 726 114 C2. Этилен-бутадиеновый сополимер гомогенной микроструктуры / Тюйие Ж., Пашеку Н. Дата подачи заявки: 16.12.2016.
Здравствуйте. Предлагаем Вам библиографическое описание:
Патент № 2741016 C2 Российская Федерация. Водные эмульсии, содержащие сополимеры этилена и винилацетата, способ их получения и применение в качестве препятствующих гелеобразованию добавок к сырой нефти : № 2018121986 : заявлено 02.12.2016 : опубликовано 22.01.2021 / Казалини А., Аньоли М., Марьяни П. [и др.]. – 24 с.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2026-11-04T05:12:37+03:00</dcterms:created>
  <dcterms:modified xsi:type="dcterms:W3CDTF">2026-11-04T05:12:37+03:00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