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№13533 (Мурманск) от 18 мая 2022
</w:t>
      </w:r>
    </w:p>
    <w:p>
      <w:pPr/>
      <w:r>
        <w:rPr/>
        <w:t xml:space="preserve">Добрый день! Мне нужен список литературы для написания первой главы диссертации "Теоретико-методологические аспекты" тема работы"Социокультурная идентичность и эффективные системы социальной организации: социально-философский анализ". Более конкретно рассматривается виртуальная политика, цифровизация в управлении на примере ИОГВ МО.
Здравствуйте. Предлагаем Вам библиографический список:
Книга
66.02; К17 Каламанов, В. А. О власти : к политической философии государства и общества / В. А. Каламанов. – Москва : URSS : ЛЕНАНД, 2018. – 364 с. : ил. (1788761 – ХР)
Статьи
Гонтарь, С. Г. Электронное голосование – новая возможность участия граждан в формировании органов власти / С. Г. Гонтарь // Государственная власть и местное самоуправление. – 2019. – № 4. – С. 29–33.
Лабецкая, Е. О. Россия–ЕС: "soft–power risks" в евразийско–арктическом контексте / Е. О. Лабецкая // Мировая экономика и международные отношения. – 2018. – Т. 62, № 9. – С. 112–120.
Соколов, А. В. Природа и конфликтные стратегии городских сообществ в условиях виртуализации политического пространства = The Nature and Conflict Strategies of Urban Communities in a Virtualized Political Space / А. В. Соколов, Д. Е. Палатников // Власть. – 2019. – № 6. – С. 97–102.
Федорченко, С. Н. Сетевой полис: гражданин на перекрестке реальной и виртуальной политики / Сергей Федорченко // Обозреватель. – 2019. – № 4 (351). – С. 68–85.
Шарков, Ф. И. Конвергенция элементов политического медиапространства / Ф. И. Шарков // Полис: Политические исследования. – 2017. – № 3. – С. 135–143.
Электронные ресурсы (с текстами можно поработать в зале электронных ресурсов на 3–м этаже библиотеки)
Идиатуллина, А. М. Государственно–административное управление в условиях виртуализации общества : диссертация ... кандидата социологических наук : 22.00.08 / Идиатуллина Анжелика Маратовна. – Казань, 2005. – 200 с. – URL: https://viewer.rsl.ru/ru/rsl01002816204 (дата обращения: 18.05.2022). – Режим доступа: электронная библиотека диссертаций Российской государственной библиотеки, по подписке.
Ковалев, Г. С. Технологии власти в современной политике: от виртуальности к реальности : диссертация ... кандидата политических наук : 23.00.02 / Ковалев Георгий Сергеевич. – Москва, 2008. – 149 с. – URL: https://viewer.rsl.ru/ru/rsl01004041573?page=1&amp;rotate=0&amp;theme=white (дата обращения: 18.05.2022). – Режим доступа: электронная библиотека диссертаций Российской государственной библиотеки, по подписке.
Никитина, А. С. Цифровая трансформация государственного управления / А. С. Никитина, И. И. Борисенко. – Екатеринбург : Уральский государственный педагогический университет, 2020. – 140 с. – URL: https://www.elibrary.ru/item.asp?id=44311257 (дата обращения: 18.05.2022). – Режим доступа: научная электронная библиотека eLIBRARY.RU, после регистрации.
Стеценко, А. Н. Феномен виртуализации государственного бюрократического управления в современном западном обществе : диссертация ... кандидата политических наук : 23.00.01 / Стеценко Александр Николаевич. – Ростов–на–Дону, 2008. – 168 с. – URL: https://viewer.rsl.ru/ru/rsl01004157656?page=1&amp;rotate=0&amp;theme=white (дата обращения: 18.05.2022). – Режим доступа: электронная библиотека диссертаций Российской государственной библиотеки, по подписке.
Следующие издания Вы можете заказать из других библиотек через электронную доставку документов для физических лиц (служба МБА и ЭДД, 1–й этаж, тел. для справок: 45–08–58, mba@mgounb.ru):
Волков, А. Ю. Цифровизация органов государственной власти / А. Ю. Волков // Последствия и вызовы пандемии коронавируса для технологического и социально–экономического развития общества : сборник трудов III Международной научно–практической конференции, Ярославль, 10 декабря 2020 года / под общей редакцией С. В. Шкиотова, В. А. Гордеева. – Ярославль, 2020. – С. 333–340.
Гавва, Д. С. Открытость органов власти как механизм цифровизации государственного и муниципального управления / Д. С. Гавва, Т. М. Резер // Публичное/частное в современной цивилизации : материалы XXII российской научно–практической конференции (с международным участием), Екатеринбург, 16–17 апреля 2020 года / редколлегия: Л. А. Закс [и др.]. – Екатеринбург, 2020. – С. 690–694.
Коломейцева, А. Г. Предоставление государственных и муниципальных услуг в электронном виде как одно из направлений цифровизации деятельности органов публичной власти / А. Г. Коломейцева // Социальные институты в цифровой среде : сборник трудов второй международной научно–практической конференции, Ростов–на–Дону, 19–20 ноября 2020 года / под редакцией Т. В. Игнатовой, Д. А. Корсунова, Н.В. Брюхановой. – Ростов–на–Дону, 2020. – С. 576–583.
Конева, Н. С. Цифровизация государства и государственной власти / Н. С. Конева // Право цифровой среды : монография / под редакцией Т. П. Подшивалова, Е. В. Титовой, Е. А. Громовой. – Москва, 2022. – С. 232–244.
Святохо, Н. В. "Государство как платформа" – новая парадигма цифровизации органов государственной власти / Н. В. Святохо // Организационно–экономические проблемы регионального развития в современных условиях : материалы научно–практической конференции молодых ученых, аспирантов и студентов, Симферополь, 22 апреля 2021 года. – Симферополь, 2021. – С. 236–238.
Библиографический список ресурсов, касающихся виртуальной политики и цифровизации в исполнительных органах государственной власти Мурманской области см. в архиве выполненных справок «Виртуального библиографа» под № 13528.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2026-11-04T05:06:40+03:00</dcterms:created>
  <dcterms:modified xsi:type="dcterms:W3CDTF">2026-11-04T05:06:40+03:00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