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№13535 (Мурманск) от 18 мая 2022
</w:t>
      </w:r>
    </w:p>
    <w:p>
      <w:pPr/>
      <w:r>
        <w:rPr/>
        <w:t xml:space="preserve">Помогите правильно описать по ГОСТ 2018
Авраменко В. Л. Новые направления в развитии производства полиэтилена (обзор) // Коммунальное хозяйство городов. – 2007. – №. 79. – С. 205-211.
Здравствуйте. Предлагаем Вам библиографическое описание:
Авраменко, В. Л. Новые направления в развитии производства полиэтилена : (обзор) / В. Л. Авраменко // Коммунальное хозяйство городов. – 2007. – № 79. – С. 205-211.
 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2026-11-04T05:06:40+03:00</dcterms:created>
  <dcterms:modified xsi:type="dcterms:W3CDTF">2026-11-04T05:06:40+03:00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